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D7D3" w14:textId="0BBE2C52" w:rsidR="00B264CD" w:rsidRPr="00A74A59" w:rsidRDefault="00A74A59" w:rsidP="00A74A59">
      <w:pPr>
        <w:jc w:val="center"/>
        <w:rPr>
          <w:rFonts w:ascii="Calibri" w:hAnsi="Calibri" w:cs="Calibri"/>
          <w:b/>
          <w:bCs/>
        </w:rPr>
      </w:pPr>
      <w:r w:rsidRPr="00A74A59">
        <w:rPr>
          <w:rFonts w:ascii="Calibri" w:hAnsi="Calibri" w:cs="Calibri"/>
          <w:b/>
          <w:bCs/>
        </w:rPr>
        <w:t>REJESTR ZARZĄDZEŃ – 202</w:t>
      </w:r>
      <w:r w:rsidR="00001BD3">
        <w:rPr>
          <w:rFonts w:ascii="Calibri" w:hAnsi="Calibri" w:cs="Calibri"/>
          <w:b/>
          <w:bCs/>
        </w:rPr>
        <w:t>5</w:t>
      </w:r>
      <w:r w:rsidRPr="00A74A59">
        <w:rPr>
          <w:rFonts w:ascii="Calibri" w:hAnsi="Calibri" w:cs="Calibri"/>
          <w:b/>
          <w:bCs/>
        </w:rPr>
        <w:t xml:space="preserve"> rok</w:t>
      </w:r>
    </w:p>
    <w:tbl>
      <w:tblPr>
        <w:tblStyle w:val="Tabela-Siatka"/>
        <w:tblW w:w="10776" w:type="dxa"/>
        <w:jc w:val="center"/>
        <w:tblLook w:val="04A0" w:firstRow="1" w:lastRow="0" w:firstColumn="1" w:lastColumn="0" w:noHBand="0" w:noVBand="1"/>
      </w:tblPr>
      <w:tblGrid>
        <w:gridCol w:w="506"/>
        <w:gridCol w:w="1842"/>
        <w:gridCol w:w="1842"/>
        <w:gridCol w:w="4743"/>
        <w:gridCol w:w="1843"/>
      </w:tblGrid>
      <w:tr w:rsidR="00A74A59" w14:paraId="359F7922" w14:textId="77777777" w:rsidTr="00A74A59">
        <w:trPr>
          <w:jc w:val="center"/>
        </w:trPr>
        <w:tc>
          <w:tcPr>
            <w:tcW w:w="506" w:type="dxa"/>
          </w:tcPr>
          <w:p w14:paraId="1F31F417" w14:textId="44077016" w:rsidR="00A74A59" w:rsidRDefault="00A74A59" w:rsidP="00A74A59">
            <w:pPr>
              <w:jc w:val="both"/>
            </w:pPr>
            <w:r>
              <w:t>Lp.</w:t>
            </w:r>
          </w:p>
        </w:tc>
        <w:tc>
          <w:tcPr>
            <w:tcW w:w="1842" w:type="dxa"/>
          </w:tcPr>
          <w:p w14:paraId="5A6DEB06" w14:textId="7E6C6876" w:rsidR="00A74A59" w:rsidRDefault="00A74A59">
            <w:r>
              <w:t>Zarządzenie nr</w:t>
            </w:r>
          </w:p>
        </w:tc>
        <w:tc>
          <w:tcPr>
            <w:tcW w:w="1842" w:type="dxa"/>
          </w:tcPr>
          <w:p w14:paraId="45DE28C2" w14:textId="4065CE25" w:rsidR="00A74A59" w:rsidRDefault="00A74A59">
            <w:r>
              <w:t>z dnia</w:t>
            </w:r>
          </w:p>
        </w:tc>
        <w:tc>
          <w:tcPr>
            <w:tcW w:w="4743" w:type="dxa"/>
          </w:tcPr>
          <w:p w14:paraId="76CE83AC" w14:textId="1495A42E" w:rsidR="00A74A59" w:rsidRDefault="00A74A59">
            <w:r>
              <w:t>w sprawie</w:t>
            </w:r>
          </w:p>
        </w:tc>
        <w:tc>
          <w:tcPr>
            <w:tcW w:w="1843" w:type="dxa"/>
          </w:tcPr>
          <w:p w14:paraId="6B9E5E95" w14:textId="52196FEC" w:rsidR="00A74A59" w:rsidRDefault="00A74A59">
            <w:r>
              <w:t>Uwagi</w:t>
            </w:r>
          </w:p>
        </w:tc>
      </w:tr>
      <w:tr w:rsidR="00A74A59" w14:paraId="21C0119B" w14:textId="77777777" w:rsidTr="00A74A59">
        <w:trPr>
          <w:jc w:val="center"/>
        </w:trPr>
        <w:tc>
          <w:tcPr>
            <w:tcW w:w="506" w:type="dxa"/>
          </w:tcPr>
          <w:p w14:paraId="54548FDE" w14:textId="6070378E" w:rsidR="00A74A59" w:rsidRDefault="00A74A59" w:rsidP="00A74A59">
            <w:pPr>
              <w:jc w:val="both"/>
            </w:pPr>
            <w:r>
              <w:t>1</w:t>
            </w:r>
          </w:p>
        </w:tc>
        <w:tc>
          <w:tcPr>
            <w:tcW w:w="1842" w:type="dxa"/>
          </w:tcPr>
          <w:p w14:paraId="4B201349" w14:textId="4987528B" w:rsidR="00A74A59" w:rsidRDefault="00A74A59">
            <w:r>
              <w:t>1/202</w:t>
            </w:r>
            <w:r w:rsidR="00001BD3">
              <w:t>5</w:t>
            </w:r>
          </w:p>
        </w:tc>
        <w:tc>
          <w:tcPr>
            <w:tcW w:w="1842" w:type="dxa"/>
          </w:tcPr>
          <w:p w14:paraId="2890B6FB" w14:textId="4820BF14" w:rsidR="00A74A59" w:rsidRDefault="00A74A59">
            <w:r>
              <w:t>0</w:t>
            </w:r>
            <w:r w:rsidR="00001BD3">
              <w:t>1</w:t>
            </w:r>
            <w:r>
              <w:t xml:space="preserve"> </w:t>
            </w:r>
            <w:r w:rsidR="00001BD3">
              <w:t>marc</w:t>
            </w:r>
            <w:r>
              <w:t>a 202</w:t>
            </w:r>
            <w:r w:rsidR="00001BD3">
              <w:t>5</w:t>
            </w:r>
          </w:p>
        </w:tc>
        <w:tc>
          <w:tcPr>
            <w:tcW w:w="4743" w:type="dxa"/>
          </w:tcPr>
          <w:p w14:paraId="52C87E65" w14:textId="79785816" w:rsidR="00A74A59" w:rsidRPr="00A74A59" w:rsidRDefault="00A74A59">
            <w:r w:rsidRPr="00A74A59">
              <w:rPr>
                <w:rFonts w:ascii="Calibri" w:hAnsi="Calibri" w:cs="Calibri"/>
              </w:rPr>
              <w:t xml:space="preserve">wprowadzenia </w:t>
            </w:r>
            <w:r w:rsidR="00001BD3">
              <w:rPr>
                <w:rFonts w:ascii="Calibri" w:hAnsi="Calibri" w:cs="Calibri"/>
              </w:rPr>
              <w:t>aneksu nr 1 do statutu Młodzieżowego Domu Kultury nr 8 w Warszawie</w:t>
            </w:r>
          </w:p>
        </w:tc>
        <w:tc>
          <w:tcPr>
            <w:tcW w:w="1843" w:type="dxa"/>
          </w:tcPr>
          <w:p w14:paraId="70A5BFE8" w14:textId="77777777" w:rsidR="00A74A59" w:rsidRDefault="00A74A59"/>
        </w:tc>
      </w:tr>
      <w:tr w:rsidR="00A74A59" w14:paraId="2C426294" w14:textId="77777777" w:rsidTr="00A74A59">
        <w:trPr>
          <w:jc w:val="center"/>
        </w:trPr>
        <w:tc>
          <w:tcPr>
            <w:tcW w:w="506" w:type="dxa"/>
          </w:tcPr>
          <w:p w14:paraId="761EBEA6" w14:textId="09CC81B0" w:rsidR="00A74A59" w:rsidRDefault="00A74A59" w:rsidP="00A74A59">
            <w:pPr>
              <w:jc w:val="both"/>
            </w:pPr>
            <w:r>
              <w:t>2</w:t>
            </w:r>
          </w:p>
        </w:tc>
        <w:tc>
          <w:tcPr>
            <w:tcW w:w="1842" w:type="dxa"/>
          </w:tcPr>
          <w:p w14:paraId="1484EF5A" w14:textId="3D411287" w:rsidR="00A74A59" w:rsidRDefault="00A74A59">
            <w:r>
              <w:t>2/202</w:t>
            </w:r>
            <w:r w:rsidR="00001BD3">
              <w:t>5</w:t>
            </w:r>
          </w:p>
        </w:tc>
        <w:tc>
          <w:tcPr>
            <w:tcW w:w="1842" w:type="dxa"/>
          </w:tcPr>
          <w:p w14:paraId="4ADF0BB6" w14:textId="0F122BCC" w:rsidR="00A74A59" w:rsidRDefault="00001BD3">
            <w:r>
              <w:t>01 marca 2025</w:t>
            </w:r>
          </w:p>
        </w:tc>
        <w:tc>
          <w:tcPr>
            <w:tcW w:w="4743" w:type="dxa"/>
          </w:tcPr>
          <w:p w14:paraId="69D131E9" w14:textId="6D9E0EA2" w:rsidR="00A74A59" w:rsidRPr="00A74A59" w:rsidRDefault="00001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pracowni multimedialnej w MDK nr 8 w Warszawie</w:t>
            </w:r>
          </w:p>
        </w:tc>
        <w:tc>
          <w:tcPr>
            <w:tcW w:w="1843" w:type="dxa"/>
          </w:tcPr>
          <w:p w14:paraId="1974ADF5" w14:textId="77777777" w:rsidR="00A74A59" w:rsidRDefault="00A74A59"/>
        </w:tc>
      </w:tr>
      <w:tr w:rsidR="00A74A59" w14:paraId="44ABD70F" w14:textId="77777777" w:rsidTr="00A74A59">
        <w:trPr>
          <w:jc w:val="center"/>
        </w:trPr>
        <w:tc>
          <w:tcPr>
            <w:tcW w:w="506" w:type="dxa"/>
          </w:tcPr>
          <w:p w14:paraId="615318C2" w14:textId="0F662156" w:rsidR="00A74A59" w:rsidRDefault="00A74A59" w:rsidP="00A74A59">
            <w:pPr>
              <w:jc w:val="both"/>
            </w:pPr>
            <w:r>
              <w:t>3</w:t>
            </w:r>
          </w:p>
        </w:tc>
        <w:tc>
          <w:tcPr>
            <w:tcW w:w="1842" w:type="dxa"/>
          </w:tcPr>
          <w:p w14:paraId="4BE9A3F1" w14:textId="025EB329" w:rsidR="00A74A59" w:rsidRDefault="00A74A59">
            <w:r>
              <w:t>3/202</w:t>
            </w:r>
            <w:r w:rsidR="00001BD3">
              <w:t>5</w:t>
            </w:r>
          </w:p>
        </w:tc>
        <w:tc>
          <w:tcPr>
            <w:tcW w:w="1842" w:type="dxa"/>
          </w:tcPr>
          <w:p w14:paraId="5D4329BE" w14:textId="77B43D00" w:rsidR="00A74A59" w:rsidRDefault="00001BD3">
            <w:r>
              <w:t>01 marca 2025</w:t>
            </w:r>
          </w:p>
        </w:tc>
        <w:tc>
          <w:tcPr>
            <w:tcW w:w="4743" w:type="dxa"/>
          </w:tcPr>
          <w:p w14:paraId="74A54C04" w14:textId="099EAE92" w:rsidR="00A74A59" w:rsidRPr="00A74A59" w:rsidRDefault="00001BD3" w:rsidP="00A74A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korzystania z magazynu technicznego w MDK nr 8 w Warszawie</w:t>
            </w:r>
          </w:p>
        </w:tc>
        <w:tc>
          <w:tcPr>
            <w:tcW w:w="1843" w:type="dxa"/>
          </w:tcPr>
          <w:p w14:paraId="0462282C" w14:textId="77777777" w:rsidR="00A74A59" w:rsidRDefault="00A74A59"/>
        </w:tc>
      </w:tr>
      <w:tr w:rsidR="00A74A59" w14:paraId="54CC0BDC" w14:textId="77777777" w:rsidTr="00A74A59">
        <w:trPr>
          <w:jc w:val="center"/>
        </w:trPr>
        <w:tc>
          <w:tcPr>
            <w:tcW w:w="506" w:type="dxa"/>
          </w:tcPr>
          <w:p w14:paraId="4AC4D23F" w14:textId="436A7918" w:rsidR="00A74A59" w:rsidRDefault="00D051D2" w:rsidP="00A74A59">
            <w:pPr>
              <w:jc w:val="both"/>
            </w:pPr>
            <w:r>
              <w:t>4</w:t>
            </w:r>
          </w:p>
        </w:tc>
        <w:tc>
          <w:tcPr>
            <w:tcW w:w="1842" w:type="dxa"/>
          </w:tcPr>
          <w:p w14:paraId="7BC29F36" w14:textId="3D7E0D5D" w:rsidR="00A74A59" w:rsidRDefault="00D051D2">
            <w:r>
              <w:t>4/202</w:t>
            </w:r>
            <w:r w:rsidR="00001BD3">
              <w:t>5</w:t>
            </w:r>
          </w:p>
        </w:tc>
        <w:tc>
          <w:tcPr>
            <w:tcW w:w="1842" w:type="dxa"/>
          </w:tcPr>
          <w:p w14:paraId="7462E322" w14:textId="7610C144" w:rsidR="00A74A59" w:rsidRDefault="00001BD3">
            <w:r>
              <w:t>01 marca 2025</w:t>
            </w:r>
          </w:p>
        </w:tc>
        <w:tc>
          <w:tcPr>
            <w:tcW w:w="4743" w:type="dxa"/>
          </w:tcPr>
          <w:p w14:paraId="10B08DC2" w14:textId="0D928860" w:rsidR="00A74A59" w:rsidRPr="00A74A59" w:rsidRDefault="00001BD3" w:rsidP="00D051D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Regulaminu organizacji imprez </w:t>
            </w:r>
            <w:r w:rsidR="00E946EB" w:rsidRPr="00E946EB">
              <w:rPr>
                <w:rFonts w:ascii="Calibri" w:hAnsi="Calibri" w:cs="Calibri"/>
              </w:rPr>
              <w:t>wewnętrznych i zewnętrznych</w:t>
            </w:r>
            <w:r w:rsidR="00E946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 MDK nr 8 w Warszawie</w:t>
            </w:r>
          </w:p>
        </w:tc>
        <w:tc>
          <w:tcPr>
            <w:tcW w:w="1843" w:type="dxa"/>
          </w:tcPr>
          <w:p w14:paraId="603B0F6F" w14:textId="77777777" w:rsidR="00A74A59" w:rsidRDefault="00A74A59"/>
        </w:tc>
      </w:tr>
      <w:tr w:rsidR="00A33AB2" w14:paraId="31B75E87" w14:textId="77777777" w:rsidTr="00A74A59">
        <w:trPr>
          <w:jc w:val="center"/>
        </w:trPr>
        <w:tc>
          <w:tcPr>
            <w:tcW w:w="506" w:type="dxa"/>
          </w:tcPr>
          <w:p w14:paraId="74CD0995" w14:textId="62B23F87" w:rsidR="00A33AB2" w:rsidRDefault="00A33AB2" w:rsidP="00A74A59">
            <w:pPr>
              <w:jc w:val="both"/>
            </w:pPr>
            <w:r>
              <w:t>5</w:t>
            </w:r>
          </w:p>
        </w:tc>
        <w:tc>
          <w:tcPr>
            <w:tcW w:w="1842" w:type="dxa"/>
          </w:tcPr>
          <w:p w14:paraId="78F59D00" w14:textId="7655BC2B" w:rsidR="00A33AB2" w:rsidRDefault="00A33AB2">
            <w:r>
              <w:t>5/202</w:t>
            </w:r>
            <w:r w:rsidR="00001BD3">
              <w:t>5</w:t>
            </w:r>
          </w:p>
        </w:tc>
        <w:tc>
          <w:tcPr>
            <w:tcW w:w="1842" w:type="dxa"/>
          </w:tcPr>
          <w:p w14:paraId="0194FD38" w14:textId="7083BB83" w:rsidR="00A33AB2" w:rsidRDefault="00001BD3">
            <w:r>
              <w:t>01 marca 2025</w:t>
            </w:r>
          </w:p>
        </w:tc>
        <w:tc>
          <w:tcPr>
            <w:tcW w:w="4743" w:type="dxa"/>
          </w:tcPr>
          <w:p w14:paraId="4BC2F654" w14:textId="45E6C463" w:rsidR="00A33AB2" w:rsidRPr="00D051D2" w:rsidRDefault="00001BD3" w:rsidP="004615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</w:t>
            </w:r>
            <w:r w:rsidRPr="000C40FE">
              <w:rPr>
                <w:rFonts w:ascii="Calibri" w:hAnsi="Calibri" w:cs="Calibri"/>
              </w:rPr>
              <w:t xml:space="preserve">Regulaminu korzystania z pomieszczenia socjalnego </w:t>
            </w:r>
            <w:r w:rsidR="000C40FE" w:rsidRPr="000C40FE">
              <w:rPr>
                <w:rFonts w:ascii="Calibri" w:hAnsi="Calibri" w:cs="Calibri"/>
              </w:rPr>
              <w:t>przez pracowników Młodzieżowego Domu Kultury nr 8 w Warszawie</w:t>
            </w:r>
          </w:p>
        </w:tc>
        <w:tc>
          <w:tcPr>
            <w:tcW w:w="1843" w:type="dxa"/>
          </w:tcPr>
          <w:p w14:paraId="1170DC12" w14:textId="77777777" w:rsidR="00A33AB2" w:rsidRDefault="00A33AB2"/>
        </w:tc>
      </w:tr>
      <w:tr w:rsidR="00C1065F" w14:paraId="32591B3F" w14:textId="77777777" w:rsidTr="00A74A59">
        <w:trPr>
          <w:jc w:val="center"/>
        </w:trPr>
        <w:tc>
          <w:tcPr>
            <w:tcW w:w="506" w:type="dxa"/>
          </w:tcPr>
          <w:p w14:paraId="2579F738" w14:textId="1F77166E" w:rsidR="00C1065F" w:rsidRDefault="00C1065F" w:rsidP="00A74A59">
            <w:pPr>
              <w:jc w:val="both"/>
            </w:pPr>
            <w:r>
              <w:t>6</w:t>
            </w:r>
          </w:p>
        </w:tc>
        <w:tc>
          <w:tcPr>
            <w:tcW w:w="1842" w:type="dxa"/>
          </w:tcPr>
          <w:p w14:paraId="530DD956" w14:textId="4AA995A5" w:rsidR="00C1065F" w:rsidRDefault="00C1065F">
            <w:r>
              <w:t>6/202</w:t>
            </w:r>
            <w:r w:rsidR="00001BD3">
              <w:t>5</w:t>
            </w:r>
          </w:p>
        </w:tc>
        <w:tc>
          <w:tcPr>
            <w:tcW w:w="1842" w:type="dxa"/>
          </w:tcPr>
          <w:p w14:paraId="5557A8B5" w14:textId="6C208537" w:rsidR="00C1065F" w:rsidRDefault="00001BD3">
            <w:r>
              <w:t>01 marca 2025</w:t>
            </w:r>
          </w:p>
        </w:tc>
        <w:tc>
          <w:tcPr>
            <w:tcW w:w="4743" w:type="dxa"/>
          </w:tcPr>
          <w:p w14:paraId="1EF01A3F" w14:textId="3336C990" w:rsidR="00C1065F" w:rsidRPr="004615E3" w:rsidRDefault="00001BD3" w:rsidP="004615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pracowni plastycznej w MDK nr 8 w Warszawie</w:t>
            </w:r>
          </w:p>
        </w:tc>
        <w:tc>
          <w:tcPr>
            <w:tcW w:w="1843" w:type="dxa"/>
          </w:tcPr>
          <w:p w14:paraId="7C2BAB57" w14:textId="77777777" w:rsidR="00C1065F" w:rsidRDefault="00C1065F"/>
        </w:tc>
      </w:tr>
      <w:tr w:rsidR="00001BD3" w14:paraId="3B36E169" w14:textId="77777777" w:rsidTr="00A74A59">
        <w:trPr>
          <w:jc w:val="center"/>
        </w:trPr>
        <w:tc>
          <w:tcPr>
            <w:tcW w:w="506" w:type="dxa"/>
          </w:tcPr>
          <w:p w14:paraId="5E9F91D0" w14:textId="43723B62" w:rsidR="00001BD3" w:rsidRDefault="00001BD3" w:rsidP="00001BD3">
            <w:pPr>
              <w:jc w:val="both"/>
            </w:pPr>
            <w:r>
              <w:t>7</w:t>
            </w:r>
          </w:p>
        </w:tc>
        <w:tc>
          <w:tcPr>
            <w:tcW w:w="1842" w:type="dxa"/>
          </w:tcPr>
          <w:p w14:paraId="2AA9D339" w14:textId="10787C15" w:rsidR="00001BD3" w:rsidRDefault="00001BD3" w:rsidP="00001BD3">
            <w:r>
              <w:t>7/2025</w:t>
            </w:r>
          </w:p>
        </w:tc>
        <w:tc>
          <w:tcPr>
            <w:tcW w:w="1842" w:type="dxa"/>
          </w:tcPr>
          <w:p w14:paraId="5018F272" w14:textId="062A66C8" w:rsidR="00001BD3" w:rsidRDefault="00001BD3" w:rsidP="00001BD3">
            <w:r>
              <w:t>01 marca 2025</w:t>
            </w:r>
          </w:p>
        </w:tc>
        <w:tc>
          <w:tcPr>
            <w:tcW w:w="4743" w:type="dxa"/>
          </w:tcPr>
          <w:p w14:paraId="6819D6DA" w14:textId="744250A6" w:rsidR="00001BD3" w:rsidRDefault="00001BD3" w:rsidP="00001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pracowni muzycznej w MDK nr 8 w Warszawie</w:t>
            </w:r>
          </w:p>
        </w:tc>
        <w:tc>
          <w:tcPr>
            <w:tcW w:w="1843" w:type="dxa"/>
          </w:tcPr>
          <w:p w14:paraId="4254686C" w14:textId="77777777" w:rsidR="00001BD3" w:rsidRDefault="00001BD3" w:rsidP="00001BD3"/>
        </w:tc>
      </w:tr>
      <w:tr w:rsidR="00001BD3" w14:paraId="52A3C638" w14:textId="77777777" w:rsidTr="00A74A59">
        <w:trPr>
          <w:jc w:val="center"/>
        </w:trPr>
        <w:tc>
          <w:tcPr>
            <w:tcW w:w="506" w:type="dxa"/>
          </w:tcPr>
          <w:p w14:paraId="29994117" w14:textId="71D4586A" w:rsidR="00001BD3" w:rsidRDefault="00001BD3" w:rsidP="00001BD3">
            <w:pPr>
              <w:jc w:val="both"/>
            </w:pPr>
            <w:r>
              <w:t>8</w:t>
            </w:r>
          </w:p>
        </w:tc>
        <w:tc>
          <w:tcPr>
            <w:tcW w:w="1842" w:type="dxa"/>
          </w:tcPr>
          <w:p w14:paraId="7762D5D2" w14:textId="07D84CD7" w:rsidR="00001BD3" w:rsidRDefault="00001BD3" w:rsidP="00001BD3">
            <w:r>
              <w:t>8/2025</w:t>
            </w:r>
          </w:p>
        </w:tc>
        <w:tc>
          <w:tcPr>
            <w:tcW w:w="1842" w:type="dxa"/>
          </w:tcPr>
          <w:p w14:paraId="25B1CF44" w14:textId="2FBE6DF6" w:rsidR="00001BD3" w:rsidRDefault="00001BD3" w:rsidP="00001BD3">
            <w:r>
              <w:t>01 marca 2025</w:t>
            </w:r>
          </w:p>
        </w:tc>
        <w:tc>
          <w:tcPr>
            <w:tcW w:w="4743" w:type="dxa"/>
          </w:tcPr>
          <w:p w14:paraId="31692A36" w14:textId="34264EF8" w:rsidR="00001BD3" w:rsidRDefault="00001BD3" w:rsidP="00001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wyznaczenia osób odpowiedzialnych za udzielanie pierwszej pomocy przedmedycznej</w:t>
            </w:r>
          </w:p>
        </w:tc>
        <w:tc>
          <w:tcPr>
            <w:tcW w:w="1843" w:type="dxa"/>
          </w:tcPr>
          <w:p w14:paraId="2A853089" w14:textId="77777777" w:rsidR="00001BD3" w:rsidRDefault="00001BD3" w:rsidP="00001BD3"/>
        </w:tc>
      </w:tr>
      <w:tr w:rsidR="00001BD3" w14:paraId="1B097BC2" w14:textId="77777777" w:rsidTr="00A74A59">
        <w:trPr>
          <w:jc w:val="center"/>
        </w:trPr>
        <w:tc>
          <w:tcPr>
            <w:tcW w:w="506" w:type="dxa"/>
          </w:tcPr>
          <w:p w14:paraId="5E9B468E" w14:textId="55DD73C1" w:rsidR="00001BD3" w:rsidRDefault="00001BD3" w:rsidP="00001BD3">
            <w:pPr>
              <w:jc w:val="both"/>
            </w:pPr>
            <w:r>
              <w:t>9</w:t>
            </w:r>
          </w:p>
        </w:tc>
        <w:tc>
          <w:tcPr>
            <w:tcW w:w="1842" w:type="dxa"/>
          </w:tcPr>
          <w:p w14:paraId="05EEA5FB" w14:textId="7EF1B199" w:rsidR="00001BD3" w:rsidRDefault="00001BD3" w:rsidP="00001BD3">
            <w:r>
              <w:t>9/2025</w:t>
            </w:r>
          </w:p>
        </w:tc>
        <w:tc>
          <w:tcPr>
            <w:tcW w:w="1842" w:type="dxa"/>
          </w:tcPr>
          <w:p w14:paraId="2F625358" w14:textId="7804D51C" w:rsidR="00001BD3" w:rsidRDefault="00001BD3" w:rsidP="00001BD3">
            <w:r>
              <w:t>01 marca 2025</w:t>
            </w:r>
          </w:p>
        </w:tc>
        <w:tc>
          <w:tcPr>
            <w:tcW w:w="4743" w:type="dxa"/>
          </w:tcPr>
          <w:p w14:paraId="6A24238B" w14:textId="3CB9AA21" w:rsidR="00001BD3" w:rsidRDefault="00001BD3" w:rsidP="00001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wyznaczenia osób odpowiedzialnych do wykonywania działań w zakresie zwalczania pożarów i ewakuacji</w:t>
            </w:r>
          </w:p>
        </w:tc>
        <w:tc>
          <w:tcPr>
            <w:tcW w:w="1843" w:type="dxa"/>
          </w:tcPr>
          <w:p w14:paraId="07747DC4" w14:textId="77777777" w:rsidR="00001BD3" w:rsidRDefault="00001BD3" w:rsidP="00001BD3"/>
        </w:tc>
      </w:tr>
      <w:tr w:rsidR="00001BD3" w14:paraId="765BDB93" w14:textId="77777777" w:rsidTr="00A74A59">
        <w:trPr>
          <w:jc w:val="center"/>
        </w:trPr>
        <w:tc>
          <w:tcPr>
            <w:tcW w:w="506" w:type="dxa"/>
          </w:tcPr>
          <w:p w14:paraId="5C9255AC" w14:textId="4E3CA40D" w:rsidR="00001BD3" w:rsidRDefault="00001BD3" w:rsidP="00001BD3">
            <w:pPr>
              <w:jc w:val="both"/>
            </w:pPr>
            <w:r>
              <w:t>10</w:t>
            </w:r>
          </w:p>
        </w:tc>
        <w:tc>
          <w:tcPr>
            <w:tcW w:w="1842" w:type="dxa"/>
          </w:tcPr>
          <w:p w14:paraId="74ED8537" w14:textId="046FCE54" w:rsidR="00001BD3" w:rsidRDefault="00001BD3" w:rsidP="00001BD3">
            <w:r>
              <w:t>10/2025</w:t>
            </w:r>
          </w:p>
        </w:tc>
        <w:tc>
          <w:tcPr>
            <w:tcW w:w="1842" w:type="dxa"/>
          </w:tcPr>
          <w:p w14:paraId="571C9819" w14:textId="0FA0A4A2" w:rsidR="00001BD3" w:rsidRDefault="00001BD3" w:rsidP="00001BD3">
            <w:r>
              <w:t>01 marca 2025</w:t>
            </w:r>
          </w:p>
        </w:tc>
        <w:tc>
          <w:tcPr>
            <w:tcW w:w="4743" w:type="dxa"/>
          </w:tcPr>
          <w:p w14:paraId="7F03E081" w14:textId="743221CF" w:rsidR="00001BD3" w:rsidRDefault="00985AA7" w:rsidP="00001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001BD3">
              <w:rPr>
                <w:rFonts w:ascii="Calibri" w:hAnsi="Calibri" w:cs="Calibri"/>
              </w:rPr>
              <w:t>prowadzenia Kodeksu etyki pracowników Młodzieżowego Domu Kultury nr 8 w Warszawie</w:t>
            </w:r>
          </w:p>
        </w:tc>
        <w:tc>
          <w:tcPr>
            <w:tcW w:w="1843" w:type="dxa"/>
          </w:tcPr>
          <w:p w14:paraId="52C8A481" w14:textId="77777777" w:rsidR="00001BD3" w:rsidRDefault="00001BD3" w:rsidP="00001BD3"/>
        </w:tc>
      </w:tr>
      <w:tr w:rsidR="00985AA7" w14:paraId="513B297E" w14:textId="77777777" w:rsidTr="00A74A59">
        <w:trPr>
          <w:jc w:val="center"/>
        </w:trPr>
        <w:tc>
          <w:tcPr>
            <w:tcW w:w="506" w:type="dxa"/>
          </w:tcPr>
          <w:p w14:paraId="62DF7AF5" w14:textId="3861AA7B" w:rsidR="00985AA7" w:rsidRDefault="00985AA7" w:rsidP="00985AA7">
            <w:pPr>
              <w:jc w:val="both"/>
            </w:pPr>
            <w:r>
              <w:t>11</w:t>
            </w:r>
          </w:p>
        </w:tc>
        <w:tc>
          <w:tcPr>
            <w:tcW w:w="1842" w:type="dxa"/>
          </w:tcPr>
          <w:p w14:paraId="327CF7AD" w14:textId="4506FD13" w:rsidR="00985AA7" w:rsidRDefault="00985AA7" w:rsidP="00985AA7">
            <w:r>
              <w:t>11/2025</w:t>
            </w:r>
          </w:p>
        </w:tc>
        <w:tc>
          <w:tcPr>
            <w:tcW w:w="1842" w:type="dxa"/>
          </w:tcPr>
          <w:p w14:paraId="7F36662F" w14:textId="540DB318" w:rsidR="00985AA7" w:rsidRDefault="00985AA7" w:rsidP="00985AA7">
            <w:r>
              <w:t>01 marca 2025</w:t>
            </w:r>
          </w:p>
        </w:tc>
        <w:tc>
          <w:tcPr>
            <w:tcW w:w="4743" w:type="dxa"/>
          </w:tcPr>
          <w:p w14:paraId="64FB1E12" w14:textId="5C27227A" w:rsidR="00985AA7" w:rsidRDefault="00985AA7" w:rsidP="00985A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wyłączenia z użytkowania zewnętrznego placu zabaw</w:t>
            </w:r>
          </w:p>
        </w:tc>
        <w:tc>
          <w:tcPr>
            <w:tcW w:w="1843" w:type="dxa"/>
          </w:tcPr>
          <w:p w14:paraId="10BD8244" w14:textId="77777777" w:rsidR="00985AA7" w:rsidRDefault="00985AA7" w:rsidP="00985AA7"/>
        </w:tc>
      </w:tr>
      <w:tr w:rsidR="00985AA7" w14:paraId="2801BDDE" w14:textId="77777777" w:rsidTr="00A74A59">
        <w:trPr>
          <w:jc w:val="center"/>
        </w:trPr>
        <w:tc>
          <w:tcPr>
            <w:tcW w:w="506" w:type="dxa"/>
          </w:tcPr>
          <w:p w14:paraId="167FE6E9" w14:textId="0546DA19" w:rsidR="00985AA7" w:rsidRDefault="00985AA7" w:rsidP="00985AA7">
            <w:pPr>
              <w:jc w:val="both"/>
            </w:pPr>
            <w:r>
              <w:t>12</w:t>
            </w:r>
          </w:p>
        </w:tc>
        <w:tc>
          <w:tcPr>
            <w:tcW w:w="1842" w:type="dxa"/>
          </w:tcPr>
          <w:p w14:paraId="43CA3FFA" w14:textId="14E15CF4" w:rsidR="00985AA7" w:rsidRDefault="00985AA7" w:rsidP="00985AA7">
            <w:r>
              <w:t>12/2025</w:t>
            </w:r>
          </w:p>
        </w:tc>
        <w:tc>
          <w:tcPr>
            <w:tcW w:w="1842" w:type="dxa"/>
          </w:tcPr>
          <w:p w14:paraId="410530AA" w14:textId="1DF74F9F" w:rsidR="00985AA7" w:rsidRDefault="00985AA7" w:rsidP="00985AA7">
            <w:r>
              <w:t>29 kwietnia 2025</w:t>
            </w:r>
          </w:p>
        </w:tc>
        <w:tc>
          <w:tcPr>
            <w:tcW w:w="4743" w:type="dxa"/>
          </w:tcPr>
          <w:p w14:paraId="7F28B13C" w14:textId="40711091" w:rsidR="00985AA7" w:rsidRDefault="00985AA7" w:rsidP="00985A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Zakładowego Funduszu Świadczeń Socjalnych</w:t>
            </w:r>
          </w:p>
        </w:tc>
        <w:tc>
          <w:tcPr>
            <w:tcW w:w="1843" w:type="dxa"/>
          </w:tcPr>
          <w:p w14:paraId="572455F0" w14:textId="77777777" w:rsidR="00985AA7" w:rsidRDefault="00985AA7" w:rsidP="00985AA7"/>
        </w:tc>
      </w:tr>
      <w:tr w:rsidR="00985AA7" w14:paraId="78F8489B" w14:textId="77777777" w:rsidTr="00A74A59">
        <w:trPr>
          <w:jc w:val="center"/>
        </w:trPr>
        <w:tc>
          <w:tcPr>
            <w:tcW w:w="506" w:type="dxa"/>
          </w:tcPr>
          <w:p w14:paraId="3E1EAB12" w14:textId="5551EC1D" w:rsidR="00985AA7" w:rsidRDefault="00985AA7" w:rsidP="00985AA7">
            <w:pPr>
              <w:jc w:val="both"/>
            </w:pPr>
            <w:r>
              <w:t>13</w:t>
            </w:r>
          </w:p>
        </w:tc>
        <w:tc>
          <w:tcPr>
            <w:tcW w:w="1842" w:type="dxa"/>
          </w:tcPr>
          <w:p w14:paraId="3995B6B1" w14:textId="7E6A49EC" w:rsidR="00985AA7" w:rsidRDefault="00985AA7" w:rsidP="00985AA7">
            <w:r>
              <w:t>13/2025</w:t>
            </w:r>
          </w:p>
        </w:tc>
        <w:tc>
          <w:tcPr>
            <w:tcW w:w="1842" w:type="dxa"/>
          </w:tcPr>
          <w:p w14:paraId="3F8E8662" w14:textId="158DD601" w:rsidR="00985AA7" w:rsidRDefault="00985AA7" w:rsidP="00985AA7">
            <w:r>
              <w:t>05 maja 2025</w:t>
            </w:r>
          </w:p>
        </w:tc>
        <w:tc>
          <w:tcPr>
            <w:tcW w:w="4743" w:type="dxa"/>
          </w:tcPr>
          <w:p w14:paraId="59C62E86" w14:textId="627C92D1" w:rsidR="00985AA7" w:rsidRPr="00B87173" w:rsidRDefault="00B87173" w:rsidP="00B87173">
            <w:pPr>
              <w:pStyle w:val="isselectedend"/>
              <w:rPr>
                <w:rFonts w:ascii="Calibri" w:hAnsi="Calibri" w:cs="Calibri"/>
                <w:bCs/>
                <w:sz w:val="22"/>
                <w:szCs w:val="22"/>
              </w:rPr>
            </w:pPr>
            <w:r w:rsidRPr="00B87173">
              <w:rPr>
                <w:rFonts w:ascii="Calibri" w:hAnsi="Calibri" w:cs="Calibri"/>
                <w:bCs/>
                <w:sz w:val="22"/>
                <w:szCs w:val="22"/>
              </w:rPr>
              <w:t>powołania Komisji Rekrutacyjnej do przeprowadzenia postępowania rekrutacyjnego na zajęcia rozwijające zainteresowania i zajęcia rozwijające uzdolnienia, prowadzone w Młodzieżowym Domu Kultury nr 8 w Warszawie na rok 2025/2026</w:t>
            </w:r>
          </w:p>
        </w:tc>
        <w:tc>
          <w:tcPr>
            <w:tcW w:w="1843" w:type="dxa"/>
          </w:tcPr>
          <w:p w14:paraId="22F3AB1D" w14:textId="77777777" w:rsidR="00985AA7" w:rsidRDefault="00985AA7" w:rsidP="00985AA7"/>
        </w:tc>
      </w:tr>
      <w:tr w:rsidR="00985AA7" w14:paraId="0167D5F0" w14:textId="77777777" w:rsidTr="00A74A59">
        <w:trPr>
          <w:jc w:val="center"/>
        </w:trPr>
        <w:tc>
          <w:tcPr>
            <w:tcW w:w="506" w:type="dxa"/>
          </w:tcPr>
          <w:p w14:paraId="7A932A21" w14:textId="64BD1493" w:rsidR="00985AA7" w:rsidRDefault="00985AA7" w:rsidP="00985AA7">
            <w:pPr>
              <w:jc w:val="both"/>
            </w:pPr>
            <w:r>
              <w:t>14</w:t>
            </w:r>
          </w:p>
        </w:tc>
        <w:tc>
          <w:tcPr>
            <w:tcW w:w="1842" w:type="dxa"/>
          </w:tcPr>
          <w:p w14:paraId="7AC438AF" w14:textId="7DFC546D" w:rsidR="00985AA7" w:rsidRDefault="00985AA7" w:rsidP="00985AA7">
            <w:r>
              <w:t>14/2025</w:t>
            </w:r>
          </w:p>
        </w:tc>
        <w:tc>
          <w:tcPr>
            <w:tcW w:w="1842" w:type="dxa"/>
          </w:tcPr>
          <w:p w14:paraId="54BF85C9" w14:textId="315E3B57" w:rsidR="00985AA7" w:rsidRDefault="00985AA7" w:rsidP="00985AA7">
            <w:r>
              <w:t>25 czerwca 2025</w:t>
            </w:r>
          </w:p>
        </w:tc>
        <w:tc>
          <w:tcPr>
            <w:tcW w:w="4743" w:type="dxa"/>
          </w:tcPr>
          <w:p w14:paraId="527C65BB" w14:textId="309266BC" w:rsidR="00985AA7" w:rsidRPr="00B87173" w:rsidRDefault="00B87173" w:rsidP="00985AA7">
            <w:pPr>
              <w:rPr>
                <w:rFonts w:ascii="Calibri" w:hAnsi="Calibri" w:cs="Calibri"/>
                <w:bCs/>
              </w:rPr>
            </w:pPr>
            <w:r w:rsidRPr="00B87173">
              <w:rPr>
                <w:rFonts w:ascii="Calibri" w:hAnsi="Calibri" w:cs="Calibri"/>
                <w:bCs/>
              </w:rPr>
              <w:t>zmiany organizacji pracy placówki w okresie wakacyjnym oraz podczas akcji „Lato w mieście”</w:t>
            </w:r>
          </w:p>
        </w:tc>
        <w:tc>
          <w:tcPr>
            <w:tcW w:w="1843" w:type="dxa"/>
          </w:tcPr>
          <w:p w14:paraId="09579E7D" w14:textId="77777777" w:rsidR="00985AA7" w:rsidRDefault="00985AA7" w:rsidP="00985AA7"/>
        </w:tc>
      </w:tr>
      <w:tr w:rsidR="00985AA7" w14:paraId="6F74825D" w14:textId="77777777" w:rsidTr="00A74A59">
        <w:trPr>
          <w:jc w:val="center"/>
        </w:trPr>
        <w:tc>
          <w:tcPr>
            <w:tcW w:w="506" w:type="dxa"/>
          </w:tcPr>
          <w:p w14:paraId="536E84D6" w14:textId="77B8C2ED" w:rsidR="00985AA7" w:rsidRDefault="00985AA7" w:rsidP="00985AA7">
            <w:pPr>
              <w:jc w:val="both"/>
            </w:pPr>
            <w:r>
              <w:t>15</w:t>
            </w:r>
          </w:p>
        </w:tc>
        <w:tc>
          <w:tcPr>
            <w:tcW w:w="1842" w:type="dxa"/>
          </w:tcPr>
          <w:p w14:paraId="51EAF47C" w14:textId="6C88AB86" w:rsidR="00985AA7" w:rsidRDefault="00985AA7" w:rsidP="00985AA7">
            <w:r>
              <w:t>15/2025</w:t>
            </w:r>
          </w:p>
        </w:tc>
        <w:tc>
          <w:tcPr>
            <w:tcW w:w="1842" w:type="dxa"/>
          </w:tcPr>
          <w:p w14:paraId="3DB224B8" w14:textId="71FD70ED" w:rsidR="00985AA7" w:rsidRDefault="00985AA7" w:rsidP="00985AA7">
            <w:r>
              <w:t>30 czerwca 2025</w:t>
            </w:r>
          </w:p>
        </w:tc>
        <w:tc>
          <w:tcPr>
            <w:tcW w:w="4743" w:type="dxa"/>
          </w:tcPr>
          <w:p w14:paraId="7637815B" w14:textId="5DFFE2B9" w:rsidR="00985AA7" w:rsidRDefault="00985AA7" w:rsidP="00985A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wdrożenia procedury przeciwdziałania przemocy i dyskryminacji</w:t>
            </w:r>
          </w:p>
        </w:tc>
        <w:tc>
          <w:tcPr>
            <w:tcW w:w="1843" w:type="dxa"/>
          </w:tcPr>
          <w:p w14:paraId="4A6A6A15" w14:textId="77777777" w:rsidR="00985AA7" w:rsidRDefault="00985AA7" w:rsidP="00985AA7"/>
        </w:tc>
      </w:tr>
      <w:tr w:rsidR="00DF0C4E" w14:paraId="629ED4C4" w14:textId="77777777" w:rsidTr="00A74A59">
        <w:trPr>
          <w:jc w:val="center"/>
        </w:trPr>
        <w:tc>
          <w:tcPr>
            <w:tcW w:w="506" w:type="dxa"/>
          </w:tcPr>
          <w:p w14:paraId="0DF7CFEB" w14:textId="1C0DB56B" w:rsidR="00DF0C4E" w:rsidRDefault="00DF0C4E" w:rsidP="00DF0C4E">
            <w:pPr>
              <w:jc w:val="both"/>
            </w:pPr>
            <w:r>
              <w:t>16</w:t>
            </w:r>
          </w:p>
        </w:tc>
        <w:tc>
          <w:tcPr>
            <w:tcW w:w="1842" w:type="dxa"/>
          </w:tcPr>
          <w:p w14:paraId="76F02E1A" w14:textId="7C7B154E" w:rsidR="00DF0C4E" w:rsidRDefault="00DF0C4E" w:rsidP="00DF0C4E">
            <w:r>
              <w:t>16/2025</w:t>
            </w:r>
          </w:p>
        </w:tc>
        <w:tc>
          <w:tcPr>
            <w:tcW w:w="1842" w:type="dxa"/>
          </w:tcPr>
          <w:p w14:paraId="7725A370" w14:textId="559A80A5" w:rsidR="00DF0C4E" w:rsidRPr="00AF35E1" w:rsidRDefault="00DF0C4E" w:rsidP="00DF0C4E">
            <w:pPr>
              <w:rPr>
                <w:color w:val="EE0000"/>
              </w:rPr>
            </w:pPr>
            <w:r>
              <w:t>09 lipca 2025</w:t>
            </w:r>
          </w:p>
        </w:tc>
        <w:tc>
          <w:tcPr>
            <w:tcW w:w="4743" w:type="dxa"/>
          </w:tcPr>
          <w:p w14:paraId="79FBF399" w14:textId="23460B2A" w:rsidR="00DF0C4E" w:rsidRPr="00AF35E1" w:rsidRDefault="00DF0C4E" w:rsidP="00DF0C4E">
            <w:pPr>
              <w:rPr>
                <w:rFonts w:ascii="Calibri" w:hAnsi="Calibri" w:cs="Calibri"/>
                <w:color w:val="EE0000"/>
              </w:rPr>
            </w:pPr>
            <w:r w:rsidRPr="00AF35E1">
              <w:rPr>
                <w:rFonts w:ascii="Calibri" w:hAnsi="Calibri" w:cs="Calibri"/>
              </w:rPr>
              <w:t>zmiany regulaminu wynagradzania pracowników niebędących nauczycielami zatrudnionych w Młodzieżowym Domu Kultury nr 8 w Warszawie</w:t>
            </w:r>
          </w:p>
        </w:tc>
        <w:tc>
          <w:tcPr>
            <w:tcW w:w="1843" w:type="dxa"/>
          </w:tcPr>
          <w:p w14:paraId="51BD34C9" w14:textId="6085F686" w:rsidR="00DF0C4E" w:rsidRDefault="00DF0C4E" w:rsidP="00DF0C4E">
            <w:r>
              <w:t xml:space="preserve">wejście w życie </w:t>
            </w:r>
            <w:r>
              <w:br/>
              <w:t>24 lipca 2025</w:t>
            </w:r>
          </w:p>
        </w:tc>
      </w:tr>
      <w:tr w:rsidR="00DF0C4E" w14:paraId="3D163FA9" w14:textId="77777777" w:rsidTr="00A74A59">
        <w:trPr>
          <w:jc w:val="center"/>
        </w:trPr>
        <w:tc>
          <w:tcPr>
            <w:tcW w:w="506" w:type="dxa"/>
          </w:tcPr>
          <w:p w14:paraId="1E0FE5EC" w14:textId="0890C8F8" w:rsidR="00DF0C4E" w:rsidRDefault="00DF0C4E" w:rsidP="00DF0C4E">
            <w:pPr>
              <w:jc w:val="both"/>
            </w:pPr>
            <w:r>
              <w:t>17</w:t>
            </w:r>
          </w:p>
        </w:tc>
        <w:tc>
          <w:tcPr>
            <w:tcW w:w="1842" w:type="dxa"/>
          </w:tcPr>
          <w:p w14:paraId="62F446DB" w14:textId="427FAADA" w:rsidR="00DF0C4E" w:rsidRDefault="00DF0C4E" w:rsidP="00DF0C4E">
            <w:r>
              <w:t>17/2025</w:t>
            </w:r>
          </w:p>
        </w:tc>
        <w:tc>
          <w:tcPr>
            <w:tcW w:w="1842" w:type="dxa"/>
          </w:tcPr>
          <w:p w14:paraId="504F1B45" w14:textId="1160C48B" w:rsidR="00DF0C4E" w:rsidRDefault="00DF0C4E" w:rsidP="00DF0C4E">
            <w:r>
              <w:t>1</w:t>
            </w:r>
            <w:r w:rsidR="00652C51">
              <w:t>0</w:t>
            </w:r>
            <w:r>
              <w:t xml:space="preserve"> lipca 2025</w:t>
            </w:r>
          </w:p>
        </w:tc>
        <w:tc>
          <w:tcPr>
            <w:tcW w:w="4743" w:type="dxa"/>
          </w:tcPr>
          <w:p w14:paraId="05D60C7F" w14:textId="2DF29FE3" w:rsidR="00DF0C4E" w:rsidRPr="00652C51" w:rsidRDefault="00652C51" w:rsidP="00DF0C4E">
            <w:pPr>
              <w:rPr>
                <w:rFonts w:ascii="Calibri" w:hAnsi="Calibri" w:cs="Calibri"/>
                <w:bCs/>
              </w:rPr>
            </w:pPr>
            <w:r w:rsidRPr="00652C51">
              <w:rPr>
                <w:rFonts w:ascii="Calibri" w:hAnsi="Calibri" w:cs="Calibri"/>
                <w:bCs/>
              </w:rPr>
              <w:t>wprowadzenia Regulaminu Pracy Młodzieżowego Domu Kultury nr 8 w Warszawie</w:t>
            </w:r>
          </w:p>
        </w:tc>
        <w:tc>
          <w:tcPr>
            <w:tcW w:w="1843" w:type="dxa"/>
          </w:tcPr>
          <w:p w14:paraId="7FAA2339" w14:textId="4148FA77" w:rsidR="00DF0C4E" w:rsidRDefault="00652C51" w:rsidP="00DF0C4E">
            <w:r>
              <w:t xml:space="preserve">wejście w życie </w:t>
            </w:r>
            <w:r>
              <w:br/>
              <w:t>25 lipca 2025</w:t>
            </w:r>
          </w:p>
        </w:tc>
      </w:tr>
      <w:tr w:rsidR="00DF0C4E" w14:paraId="69BBEFDA" w14:textId="77777777" w:rsidTr="00A74A59">
        <w:trPr>
          <w:jc w:val="center"/>
        </w:trPr>
        <w:tc>
          <w:tcPr>
            <w:tcW w:w="506" w:type="dxa"/>
          </w:tcPr>
          <w:p w14:paraId="7DA1CD20" w14:textId="5214DA68" w:rsidR="00DF0C4E" w:rsidRDefault="00DF0C4E" w:rsidP="00DF0C4E">
            <w:pPr>
              <w:jc w:val="both"/>
            </w:pPr>
            <w:r>
              <w:t>18</w:t>
            </w:r>
          </w:p>
        </w:tc>
        <w:tc>
          <w:tcPr>
            <w:tcW w:w="1842" w:type="dxa"/>
          </w:tcPr>
          <w:p w14:paraId="43474FC4" w14:textId="48AAF8E4" w:rsidR="00DF0C4E" w:rsidRDefault="00DF0C4E" w:rsidP="00DF0C4E">
            <w:r>
              <w:t>18/2025</w:t>
            </w:r>
          </w:p>
        </w:tc>
        <w:tc>
          <w:tcPr>
            <w:tcW w:w="1842" w:type="dxa"/>
          </w:tcPr>
          <w:p w14:paraId="21CBF7E2" w14:textId="4D3FEE58" w:rsidR="00DF0C4E" w:rsidRDefault="00DF0C4E" w:rsidP="00DF0C4E">
            <w:r>
              <w:t>11 lipca 2025</w:t>
            </w:r>
          </w:p>
        </w:tc>
        <w:tc>
          <w:tcPr>
            <w:tcW w:w="4743" w:type="dxa"/>
          </w:tcPr>
          <w:p w14:paraId="28F15F3C" w14:textId="61069EB6" w:rsidR="00DF0C4E" w:rsidRDefault="00DF0C4E" w:rsidP="00DF0C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przeprowadzania kontroli wewnętrznej w zakresie bezpieczeństwa i higieny pracy</w:t>
            </w:r>
          </w:p>
        </w:tc>
        <w:tc>
          <w:tcPr>
            <w:tcW w:w="1843" w:type="dxa"/>
          </w:tcPr>
          <w:p w14:paraId="4EDF5B3C" w14:textId="3690C6DF" w:rsidR="00DF0C4E" w:rsidRDefault="00DF0C4E" w:rsidP="00DF0C4E"/>
        </w:tc>
      </w:tr>
      <w:tr w:rsidR="00DF0C4E" w14:paraId="665177DF" w14:textId="77777777" w:rsidTr="00A74A59">
        <w:trPr>
          <w:jc w:val="center"/>
        </w:trPr>
        <w:tc>
          <w:tcPr>
            <w:tcW w:w="506" w:type="dxa"/>
          </w:tcPr>
          <w:p w14:paraId="09351875" w14:textId="2052586D" w:rsidR="00DF0C4E" w:rsidRDefault="00DF0C4E" w:rsidP="00DF0C4E">
            <w:pPr>
              <w:jc w:val="both"/>
            </w:pPr>
            <w:r>
              <w:t>19</w:t>
            </w:r>
          </w:p>
        </w:tc>
        <w:tc>
          <w:tcPr>
            <w:tcW w:w="1842" w:type="dxa"/>
          </w:tcPr>
          <w:p w14:paraId="54F7FA1F" w14:textId="1E28A49B" w:rsidR="00DF0C4E" w:rsidRDefault="00DF0C4E" w:rsidP="00DF0C4E">
            <w:r>
              <w:t>19/2025</w:t>
            </w:r>
          </w:p>
        </w:tc>
        <w:tc>
          <w:tcPr>
            <w:tcW w:w="1842" w:type="dxa"/>
          </w:tcPr>
          <w:p w14:paraId="48436B40" w14:textId="7E150D45" w:rsidR="00DF0C4E" w:rsidRDefault="00DF0C4E" w:rsidP="00DF0C4E">
            <w:r>
              <w:t>11 lipca 2025</w:t>
            </w:r>
          </w:p>
        </w:tc>
        <w:tc>
          <w:tcPr>
            <w:tcW w:w="4743" w:type="dxa"/>
          </w:tcPr>
          <w:p w14:paraId="5D7656FB" w14:textId="263CF193" w:rsidR="00DF0C4E" w:rsidRDefault="00DF0C4E" w:rsidP="00DF0C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polityki bezpieczeństwa</w:t>
            </w:r>
          </w:p>
        </w:tc>
        <w:tc>
          <w:tcPr>
            <w:tcW w:w="1843" w:type="dxa"/>
          </w:tcPr>
          <w:p w14:paraId="1FF3C822" w14:textId="77777777" w:rsidR="00DF0C4E" w:rsidRDefault="00DF0C4E" w:rsidP="00DF0C4E"/>
        </w:tc>
      </w:tr>
      <w:tr w:rsidR="00DF0C4E" w14:paraId="41BCF6D3" w14:textId="77777777" w:rsidTr="00A74A59">
        <w:trPr>
          <w:jc w:val="center"/>
        </w:trPr>
        <w:tc>
          <w:tcPr>
            <w:tcW w:w="506" w:type="dxa"/>
          </w:tcPr>
          <w:p w14:paraId="70006210" w14:textId="3EA4DF57" w:rsidR="00DF0C4E" w:rsidRDefault="00DF0C4E" w:rsidP="00DF0C4E">
            <w:pPr>
              <w:jc w:val="both"/>
            </w:pPr>
            <w:r>
              <w:t>20</w:t>
            </w:r>
          </w:p>
        </w:tc>
        <w:tc>
          <w:tcPr>
            <w:tcW w:w="1842" w:type="dxa"/>
          </w:tcPr>
          <w:p w14:paraId="59BEE929" w14:textId="609F854E" w:rsidR="00DF0C4E" w:rsidRDefault="00DF0C4E" w:rsidP="00DF0C4E">
            <w:r>
              <w:t>20/2025</w:t>
            </w:r>
          </w:p>
        </w:tc>
        <w:tc>
          <w:tcPr>
            <w:tcW w:w="1842" w:type="dxa"/>
          </w:tcPr>
          <w:p w14:paraId="0C03B2B9" w14:textId="1305BDA4" w:rsidR="00DF0C4E" w:rsidRDefault="00DF0C4E" w:rsidP="00DF0C4E">
            <w:r>
              <w:t>11 lipca 2025</w:t>
            </w:r>
          </w:p>
        </w:tc>
        <w:tc>
          <w:tcPr>
            <w:tcW w:w="4743" w:type="dxa"/>
          </w:tcPr>
          <w:p w14:paraId="04EC1B1C" w14:textId="5890C5C6" w:rsidR="00DF0C4E" w:rsidRDefault="00E53515" w:rsidP="00DF0C4E">
            <w:pPr>
              <w:rPr>
                <w:rFonts w:ascii="Calibri" w:hAnsi="Calibri" w:cs="Calibri"/>
              </w:rPr>
            </w:pPr>
            <w:r w:rsidRPr="00DF0C4E">
              <w:rPr>
                <w:rFonts w:ascii="Calibri" w:hAnsi="Calibri" w:cs="Calibri"/>
              </w:rPr>
              <w:t xml:space="preserve">wprowadzenia regulaminu </w:t>
            </w:r>
            <w:r>
              <w:rPr>
                <w:rFonts w:ascii="Calibri" w:hAnsi="Calibri" w:cs="Calibri"/>
              </w:rPr>
              <w:t>s</w:t>
            </w:r>
            <w:r w:rsidRPr="00DF0C4E">
              <w:rPr>
                <w:rFonts w:ascii="Calibri" w:hAnsi="Calibri" w:cs="Calibri"/>
              </w:rPr>
              <w:t>ali ruchowej w Młodzieżowym Domu Kultury nr 8 w Warszawie</w:t>
            </w:r>
          </w:p>
        </w:tc>
        <w:tc>
          <w:tcPr>
            <w:tcW w:w="1843" w:type="dxa"/>
          </w:tcPr>
          <w:p w14:paraId="70D8A19D" w14:textId="77777777" w:rsidR="00DF0C4E" w:rsidRDefault="00DF0C4E" w:rsidP="00DF0C4E"/>
        </w:tc>
      </w:tr>
      <w:tr w:rsidR="00160997" w14:paraId="6514CD88" w14:textId="77777777" w:rsidTr="00A74A59">
        <w:trPr>
          <w:jc w:val="center"/>
        </w:trPr>
        <w:tc>
          <w:tcPr>
            <w:tcW w:w="506" w:type="dxa"/>
          </w:tcPr>
          <w:p w14:paraId="1E41F0FD" w14:textId="1316C9DA" w:rsidR="00160997" w:rsidRDefault="00160997" w:rsidP="00160997">
            <w:pPr>
              <w:jc w:val="both"/>
            </w:pPr>
            <w:r>
              <w:t>21</w:t>
            </w:r>
          </w:p>
        </w:tc>
        <w:tc>
          <w:tcPr>
            <w:tcW w:w="1842" w:type="dxa"/>
          </w:tcPr>
          <w:p w14:paraId="62C6CECF" w14:textId="36D28E1B" w:rsidR="00160997" w:rsidRDefault="00160997" w:rsidP="00160997">
            <w:r>
              <w:t>21/2025</w:t>
            </w:r>
          </w:p>
        </w:tc>
        <w:tc>
          <w:tcPr>
            <w:tcW w:w="1842" w:type="dxa"/>
          </w:tcPr>
          <w:p w14:paraId="7FF8BE2D" w14:textId="2D8E0033" w:rsidR="00160997" w:rsidRDefault="00160997" w:rsidP="00160997">
            <w:r>
              <w:t>01 sierpnia 2025</w:t>
            </w:r>
          </w:p>
        </w:tc>
        <w:tc>
          <w:tcPr>
            <w:tcW w:w="4743" w:type="dxa"/>
          </w:tcPr>
          <w:p w14:paraId="04A4C288" w14:textId="1249812A" w:rsidR="00160997" w:rsidRDefault="00160997" w:rsidP="00160997">
            <w:pPr>
              <w:rPr>
                <w:rFonts w:ascii="Calibri" w:hAnsi="Calibri" w:cs="Calibri"/>
              </w:rPr>
            </w:pPr>
            <w:r w:rsidRPr="00A74A59">
              <w:rPr>
                <w:rFonts w:ascii="Calibri" w:hAnsi="Calibri" w:cs="Calibri"/>
              </w:rPr>
              <w:t xml:space="preserve">wprowadzenia </w:t>
            </w:r>
            <w:r>
              <w:rPr>
                <w:rFonts w:ascii="Calibri" w:hAnsi="Calibri" w:cs="Calibri"/>
              </w:rPr>
              <w:t xml:space="preserve">aneksu nr 2 do statutu </w:t>
            </w:r>
            <w:r>
              <w:rPr>
                <w:rFonts w:ascii="Calibri" w:hAnsi="Calibri" w:cs="Calibri"/>
              </w:rPr>
              <w:lastRenderedPageBreak/>
              <w:t>Młodzieżowego Domu Kultury nr 8 w Warszawie</w:t>
            </w:r>
          </w:p>
        </w:tc>
        <w:tc>
          <w:tcPr>
            <w:tcW w:w="1843" w:type="dxa"/>
          </w:tcPr>
          <w:p w14:paraId="3FC78A63" w14:textId="77777777" w:rsidR="00160997" w:rsidRDefault="00160997" w:rsidP="00160997"/>
        </w:tc>
      </w:tr>
      <w:tr w:rsidR="00160997" w14:paraId="3AB342FB" w14:textId="77777777" w:rsidTr="00A74A59">
        <w:trPr>
          <w:jc w:val="center"/>
        </w:trPr>
        <w:tc>
          <w:tcPr>
            <w:tcW w:w="506" w:type="dxa"/>
          </w:tcPr>
          <w:p w14:paraId="081947B5" w14:textId="26DEE0D8" w:rsidR="00160997" w:rsidRDefault="00160997" w:rsidP="00160997">
            <w:pPr>
              <w:jc w:val="both"/>
            </w:pPr>
            <w:r>
              <w:t>22</w:t>
            </w:r>
          </w:p>
        </w:tc>
        <w:tc>
          <w:tcPr>
            <w:tcW w:w="1842" w:type="dxa"/>
          </w:tcPr>
          <w:p w14:paraId="4CE0AE44" w14:textId="1A41BD02" w:rsidR="00160997" w:rsidRDefault="00160997" w:rsidP="00160997">
            <w:r>
              <w:t>22/2025</w:t>
            </w:r>
          </w:p>
        </w:tc>
        <w:tc>
          <w:tcPr>
            <w:tcW w:w="1842" w:type="dxa"/>
          </w:tcPr>
          <w:p w14:paraId="628A336E" w14:textId="2C544AB2" w:rsidR="00160997" w:rsidRDefault="00160997" w:rsidP="00160997">
            <w:r>
              <w:t>01 sierpnia 2025</w:t>
            </w:r>
          </w:p>
        </w:tc>
        <w:tc>
          <w:tcPr>
            <w:tcW w:w="4743" w:type="dxa"/>
          </w:tcPr>
          <w:p w14:paraId="6AE3DCCC" w14:textId="1E93E54A" w:rsidR="00160997" w:rsidRPr="006306BB" w:rsidRDefault="00160997" w:rsidP="00160997">
            <w:pPr>
              <w:rPr>
                <w:rFonts w:ascii="Calibri" w:hAnsi="Calibri" w:cs="Calibri"/>
              </w:rPr>
            </w:pPr>
            <w:r w:rsidRPr="006306BB">
              <w:rPr>
                <w:rFonts w:ascii="Calibri" w:hAnsi="Calibri" w:cs="Calibri"/>
                <w:bCs/>
              </w:rPr>
              <w:t>w sprawie zmian w składzie Komisji Socjalnej Zakładowego Funduszu Świadczeń Socjalnych w Młodzieżowym Domu Kultury nr 8 w Warszawie</w:t>
            </w:r>
          </w:p>
        </w:tc>
        <w:tc>
          <w:tcPr>
            <w:tcW w:w="1843" w:type="dxa"/>
          </w:tcPr>
          <w:p w14:paraId="429A7625" w14:textId="5BDB3FA0" w:rsidR="00160997" w:rsidRDefault="00160997" w:rsidP="00160997"/>
        </w:tc>
      </w:tr>
      <w:tr w:rsidR="00160997" w14:paraId="509D45E9" w14:textId="77777777" w:rsidTr="00A74A59">
        <w:trPr>
          <w:jc w:val="center"/>
        </w:trPr>
        <w:tc>
          <w:tcPr>
            <w:tcW w:w="506" w:type="dxa"/>
          </w:tcPr>
          <w:p w14:paraId="54DFA6AE" w14:textId="77033070" w:rsidR="00160997" w:rsidRDefault="00160997" w:rsidP="00160997">
            <w:pPr>
              <w:jc w:val="both"/>
            </w:pPr>
            <w:r>
              <w:t>23</w:t>
            </w:r>
          </w:p>
        </w:tc>
        <w:tc>
          <w:tcPr>
            <w:tcW w:w="1842" w:type="dxa"/>
          </w:tcPr>
          <w:p w14:paraId="230A44B8" w14:textId="067A3DAB" w:rsidR="00160997" w:rsidRDefault="00160997" w:rsidP="00160997">
            <w:r>
              <w:t>23/2025</w:t>
            </w:r>
          </w:p>
        </w:tc>
        <w:tc>
          <w:tcPr>
            <w:tcW w:w="1842" w:type="dxa"/>
          </w:tcPr>
          <w:p w14:paraId="5BFB02B6" w14:textId="3ED59599" w:rsidR="00160997" w:rsidRPr="00AF35E1" w:rsidRDefault="00160997" w:rsidP="00160997">
            <w:r>
              <w:t>20 sierpnia 2025</w:t>
            </w:r>
          </w:p>
        </w:tc>
        <w:tc>
          <w:tcPr>
            <w:tcW w:w="4743" w:type="dxa"/>
          </w:tcPr>
          <w:p w14:paraId="47A3DEFA" w14:textId="062B7F3A" w:rsidR="00160997" w:rsidRPr="006306BB" w:rsidRDefault="00160997" w:rsidP="00160997">
            <w:pPr>
              <w:rPr>
                <w:rFonts w:ascii="Calibri" w:hAnsi="Calibri" w:cs="Calibri"/>
              </w:rPr>
            </w:pPr>
            <w:r w:rsidRPr="006306BB">
              <w:rPr>
                <w:rFonts w:ascii="Calibri" w:hAnsi="Calibri" w:cs="Calibri"/>
                <w:bCs/>
              </w:rPr>
              <w:t>w sprawie zmian w składzie Komisji Socjalnej Zakładowego Funduszu Świadczeń Socjalnych w Młodzieżowym Domu Kultury nr 8 w Warszawie</w:t>
            </w:r>
          </w:p>
        </w:tc>
        <w:tc>
          <w:tcPr>
            <w:tcW w:w="1843" w:type="dxa"/>
          </w:tcPr>
          <w:p w14:paraId="74ADF502" w14:textId="6347DE6E" w:rsidR="00160997" w:rsidRDefault="00160997" w:rsidP="00160997"/>
        </w:tc>
      </w:tr>
      <w:tr w:rsidR="00160997" w14:paraId="036CB58B" w14:textId="77777777" w:rsidTr="00A74A59">
        <w:trPr>
          <w:jc w:val="center"/>
        </w:trPr>
        <w:tc>
          <w:tcPr>
            <w:tcW w:w="506" w:type="dxa"/>
          </w:tcPr>
          <w:p w14:paraId="1DF7D6B5" w14:textId="6F707297" w:rsidR="00160997" w:rsidRDefault="00160997" w:rsidP="00160997">
            <w:pPr>
              <w:jc w:val="both"/>
            </w:pPr>
            <w:r>
              <w:t>24</w:t>
            </w:r>
          </w:p>
        </w:tc>
        <w:tc>
          <w:tcPr>
            <w:tcW w:w="1842" w:type="dxa"/>
          </w:tcPr>
          <w:p w14:paraId="47F496D9" w14:textId="0E6A6336" w:rsidR="00160997" w:rsidRDefault="00160997" w:rsidP="00160997">
            <w:r>
              <w:t>24/2025</w:t>
            </w:r>
          </w:p>
        </w:tc>
        <w:tc>
          <w:tcPr>
            <w:tcW w:w="1842" w:type="dxa"/>
          </w:tcPr>
          <w:p w14:paraId="0D4BEC69" w14:textId="3A2E970F" w:rsidR="00160997" w:rsidRDefault="00160997" w:rsidP="00160997">
            <w:r>
              <w:t>31 sierpnia 2025</w:t>
            </w:r>
          </w:p>
        </w:tc>
        <w:tc>
          <w:tcPr>
            <w:tcW w:w="4743" w:type="dxa"/>
          </w:tcPr>
          <w:p w14:paraId="34B92900" w14:textId="224D49A0" w:rsidR="00160997" w:rsidRDefault="00B87173" w:rsidP="001609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160997">
              <w:rPr>
                <w:rFonts w:ascii="Calibri" w:hAnsi="Calibri" w:cs="Calibri"/>
              </w:rPr>
              <w:t xml:space="preserve">ktualizacji wprowadzenia standardów ochrony małoletnich w Młodzieżowym Domu Kultury nr 8 w Warszawie </w:t>
            </w:r>
          </w:p>
        </w:tc>
        <w:tc>
          <w:tcPr>
            <w:tcW w:w="1843" w:type="dxa"/>
          </w:tcPr>
          <w:p w14:paraId="3E66A8F6" w14:textId="77777777" w:rsidR="00160997" w:rsidRDefault="00160997" w:rsidP="00160997"/>
        </w:tc>
      </w:tr>
      <w:tr w:rsidR="00160997" w14:paraId="698AAE7C" w14:textId="77777777" w:rsidTr="00A74A59">
        <w:trPr>
          <w:jc w:val="center"/>
        </w:trPr>
        <w:tc>
          <w:tcPr>
            <w:tcW w:w="506" w:type="dxa"/>
          </w:tcPr>
          <w:p w14:paraId="3923D33B" w14:textId="37DB09DD" w:rsidR="00160997" w:rsidRDefault="00160997" w:rsidP="00160997">
            <w:pPr>
              <w:jc w:val="both"/>
            </w:pPr>
            <w:r>
              <w:t>25</w:t>
            </w:r>
          </w:p>
        </w:tc>
        <w:tc>
          <w:tcPr>
            <w:tcW w:w="1842" w:type="dxa"/>
          </w:tcPr>
          <w:p w14:paraId="2E6B599F" w14:textId="32AB2C2C" w:rsidR="00160997" w:rsidRDefault="00160997" w:rsidP="00160997">
            <w:r>
              <w:t>25/2025</w:t>
            </w:r>
          </w:p>
        </w:tc>
        <w:tc>
          <w:tcPr>
            <w:tcW w:w="1842" w:type="dxa"/>
          </w:tcPr>
          <w:p w14:paraId="675A04C6" w14:textId="160A5826" w:rsidR="00160997" w:rsidRDefault="00160997" w:rsidP="00160997">
            <w:r>
              <w:t>15 września 2025</w:t>
            </w:r>
          </w:p>
        </w:tc>
        <w:tc>
          <w:tcPr>
            <w:tcW w:w="4743" w:type="dxa"/>
          </w:tcPr>
          <w:p w14:paraId="0375FBDF" w14:textId="37678CFE" w:rsidR="00160997" w:rsidRDefault="00160997" w:rsidP="001609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schematu organizacyjnego</w:t>
            </w:r>
            <w:r w:rsidR="00B87173">
              <w:rPr>
                <w:rFonts w:ascii="Calibri" w:hAnsi="Calibri" w:cs="Calibri"/>
              </w:rPr>
              <w:t xml:space="preserve"> Młodzieżowego Domu Kultury nr 8 w Warszawie</w:t>
            </w:r>
          </w:p>
        </w:tc>
        <w:tc>
          <w:tcPr>
            <w:tcW w:w="1843" w:type="dxa"/>
          </w:tcPr>
          <w:p w14:paraId="604C489E" w14:textId="77777777" w:rsidR="00160997" w:rsidRDefault="00160997" w:rsidP="00160997"/>
        </w:tc>
      </w:tr>
      <w:tr w:rsidR="00160997" w14:paraId="7EB1DD7C" w14:textId="77777777" w:rsidTr="00A74A59">
        <w:trPr>
          <w:jc w:val="center"/>
        </w:trPr>
        <w:tc>
          <w:tcPr>
            <w:tcW w:w="506" w:type="dxa"/>
          </w:tcPr>
          <w:p w14:paraId="27C0E3E4" w14:textId="5299CDB4" w:rsidR="00160997" w:rsidRDefault="00160997" w:rsidP="00160997">
            <w:pPr>
              <w:jc w:val="both"/>
            </w:pPr>
            <w:r>
              <w:t>26</w:t>
            </w:r>
          </w:p>
        </w:tc>
        <w:tc>
          <w:tcPr>
            <w:tcW w:w="1842" w:type="dxa"/>
          </w:tcPr>
          <w:p w14:paraId="2DF374A0" w14:textId="0ECD89FC" w:rsidR="00160997" w:rsidRDefault="00160997" w:rsidP="00160997">
            <w:r>
              <w:t>26/2025</w:t>
            </w:r>
          </w:p>
        </w:tc>
        <w:tc>
          <w:tcPr>
            <w:tcW w:w="1842" w:type="dxa"/>
          </w:tcPr>
          <w:p w14:paraId="6FCDECF2" w14:textId="2D86D2A1" w:rsidR="00160997" w:rsidRDefault="00160997" w:rsidP="00160997">
            <w:r>
              <w:t>15 września 2025</w:t>
            </w:r>
          </w:p>
        </w:tc>
        <w:tc>
          <w:tcPr>
            <w:tcW w:w="4743" w:type="dxa"/>
          </w:tcPr>
          <w:p w14:paraId="4A08036A" w14:textId="08C2B545" w:rsidR="00160997" w:rsidRDefault="00160997" w:rsidP="001609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powierzenia stanowiska wicedyrektora</w:t>
            </w:r>
            <w:r w:rsidR="00B87173">
              <w:rPr>
                <w:rFonts w:ascii="Calibri" w:hAnsi="Calibri" w:cs="Calibri"/>
              </w:rPr>
              <w:t xml:space="preserve"> Młodzieżowego Domu Kultury nr 8 w Warszawie</w:t>
            </w:r>
          </w:p>
        </w:tc>
        <w:tc>
          <w:tcPr>
            <w:tcW w:w="1843" w:type="dxa"/>
          </w:tcPr>
          <w:p w14:paraId="3077CAF5" w14:textId="77777777" w:rsidR="00160997" w:rsidRDefault="00160997" w:rsidP="00160997"/>
        </w:tc>
      </w:tr>
      <w:tr w:rsidR="00160997" w14:paraId="045406A4" w14:textId="77777777" w:rsidTr="00A74A59">
        <w:trPr>
          <w:jc w:val="center"/>
        </w:trPr>
        <w:tc>
          <w:tcPr>
            <w:tcW w:w="506" w:type="dxa"/>
          </w:tcPr>
          <w:p w14:paraId="5C900C1F" w14:textId="67B89532" w:rsidR="00160997" w:rsidRDefault="00160997" w:rsidP="00160997">
            <w:pPr>
              <w:jc w:val="both"/>
            </w:pPr>
            <w:r>
              <w:t>27</w:t>
            </w:r>
          </w:p>
        </w:tc>
        <w:tc>
          <w:tcPr>
            <w:tcW w:w="1842" w:type="dxa"/>
          </w:tcPr>
          <w:p w14:paraId="1D2DDEB3" w14:textId="5D9C4A63" w:rsidR="00160997" w:rsidRDefault="00160997" w:rsidP="00160997">
            <w:r>
              <w:t>27/2025</w:t>
            </w:r>
          </w:p>
        </w:tc>
        <w:tc>
          <w:tcPr>
            <w:tcW w:w="1842" w:type="dxa"/>
          </w:tcPr>
          <w:p w14:paraId="03C53FEA" w14:textId="58AE9362" w:rsidR="00160997" w:rsidRDefault="00160997" w:rsidP="00160997">
            <w:r>
              <w:t>02 grudnia 2025</w:t>
            </w:r>
          </w:p>
        </w:tc>
        <w:tc>
          <w:tcPr>
            <w:tcW w:w="4743" w:type="dxa"/>
          </w:tcPr>
          <w:p w14:paraId="4131A10A" w14:textId="47F0F5A5" w:rsidR="00160997" w:rsidRPr="00B87173" w:rsidRDefault="00160997" w:rsidP="0020687E">
            <w:pPr>
              <w:rPr>
                <w:rFonts w:ascii="Calibri" w:hAnsi="Calibri" w:cs="Calibri"/>
                <w:bCs/>
              </w:rPr>
            </w:pPr>
            <w:r w:rsidRPr="0020687E">
              <w:rPr>
                <w:rFonts w:ascii="Calibri" w:hAnsi="Calibri" w:cs="Calibri"/>
              </w:rPr>
              <w:t>w sprawie zmian w składzie Komisji Socjalnej Zakładowego Funduszu Świadczeń Socjalnych w Młodzieżowym Domu Kultury nr 8 w Warszawie</w:t>
            </w:r>
            <w:r w:rsidRPr="00B87173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843" w:type="dxa"/>
          </w:tcPr>
          <w:p w14:paraId="27FBDCD8" w14:textId="77777777" w:rsidR="00160997" w:rsidRDefault="00160997" w:rsidP="00160997"/>
        </w:tc>
      </w:tr>
      <w:tr w:rsidR="00160997" w14:paraId="73F5FF63" w14:textId="77777777" w:rsidTr="00A74A59">
        <w:trPr>
          <w:jc w:val="center"/>
        </w:trPr>
        <w:tc>
          <w:tcPr>
            <w:tcW w:w="506" w:type="dxa"/>
          </w:tcPr>
          <w:p w14:paraId="7F76F463" w14:textId="015C0CC9" w:rsidR="00160997" w:rsidRDefault="00160997" w:rsidP="00160997">
            <w:pPr>
              <w:jc w:val="both"/>
            </w:pPr>
            <w:r>
              <w:t>28</w:t>
            </w:r>
          </w:p>
        </w:tc>
        <w:tc>
          <w:tcPr>
            <w:tcW w:w="1842" w:type="dxa"/>
          </w:tcPr>
          <w:p w14:paraId="118A7872" w14:textId="7325DBED" w:rsidR="00160997" w:rsidRDefault="00160997" w:rsidP="00160997">
            <w:r>
              <w:t>28/2025</w:t>
            </w:r>
          </w:p>
        </w:tc>
        <w:tc>
          <w:tcPr>
            <w:tcW w:w="1842" w:type="dxa"/>
          </w:tcPr>
          <w:p w14:paraId="083B7845" w14:textId="0EC2FE4E" w:rsidR="00160997" w:rsidRDefault="00160997" w:rsidP="00160997">
            <w:r>
              <w:t>09 grudnia 2025</w:t>
            </w:r>
          </w:p>
        </w:tc>
        <w:tc>
          <w:tcPr>
            <w:tcW w:w="4743" w:type="dxa"/>
          </w:tcPr>
          <w:p w14:paraId="6C81B426" w14:textId="44662A3F" w:rsidR="00160997" w:rsidRDefault="00160997" w:rsidP="001609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zmiany organizacji pracy w okresie świątecznym</w:t>
            </w:r>
          </w:p>
        </w:tc>
        <w:tc>
          <w:tcPr>
            <w:tcW w:w="1843" w:type="dxa"/>
          </w:tcPr>
          <w:p w14:paraId="46E901C7" w14:textId="77777777" w:rsidR="00160997" w:rsidRDefault="00160997" w:rsidP="00160997"/>
        </w:tc>
      </w:tr>
      <w:tr w:rsidR="00160997" w14:paraId="1E461B23" w14:textId="77777777" w:rsidTr="00A74A59">
        <w:trPr>
          <w:jc w:val="center"/>
        </w:trPr>
        <w:tc>
          <w:tcPr>
            <w:tcW w:w="506" w:type="dxa"/>
          </w:tcPr>
          <w:p w14:paraId="1721125D" w14:textId="493F86CA" w:rsidR="00160997" w:rsidRDefault="00160997" w:rsidP="00160997">
            <w:pPr>
              <w:jc w:val="both"/>
            </w:pPr>
            <w:r>
              <w:t>29</w:t>
            </w:r>
          </w:p>
        </w:tc>
        <w:tc>
          <w:tcPr>
            <w:tcW w:w="1842" w:type="dxa"/>
          </w:tcPr>
          <w:p w14:paraId="6ACA2790" w14:textId="2F83C4FD" w:rsidR="00160997" w:rsidRDefault="00160997" w:rsidP="00160997">
            <w:r>
              <w:t>29/2025</w:t>
            </w:r>
          </w:p>
        </w:tc>
        <w:tc>
          <w:tcPr>
            <w:tcW w:w="1842" w:type="dxa"/>
          </w:tcPr>
          <w:p w14:paraId="685CBED7" w14:textId="3EE94A3A" w:rsidR="00160997" w:rsidRDefault="00160997" w:rsidP="00160997">
            <w:r>
              <w:t>09 grudnia 2025</w:t>
            </w:r>
          </w:p>
        </w:tc>
        <w:tc>
          <w:tcPr>
            <w:tcW w:w="4743" w:type="dxa"/>
          </w:tcPr>
          <w:p w14:paraId="49121DF0" w14:textId="7C41B280" w:rsidR="00160997" w:rsidRDefault="00160997" w:rsidP="001609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przeprowadzenia inwentaryzacji w Młodzieżowym Domu Kultury nr 8 w Warszawie</w:t>
            </w:r>
          </w:p>
        </w:tc>
        <w:tc>
          <w:tcPr>
            <w:tcW w:w="1843" w:type="dxa"/>
          </w:tcPr>
          <w:p w14:paraId="5713663D" w14:textId="77777777" w:rsidR="00160997" w:rsidRDefault="00160997" w:rsidP="00160997"/>
        </w:tc>
      </w:tr>
      <w:tr w:rsidR="00160997" w14:paraId="5E1A1B87" w14:textId="77777777" w:rsidTr="00A74A59">
        <w:trPr>
          <w:jc w:val="center"/>
        </w:trPr>
        <w:tc>
          <w:tcPr>
            <w:tcW w:w="506" w:type="dxa"/>
          </w:tcPr>
          <w:p w14:paraId="3C1C023C" w14:textId="2CD2A430" w:rsidR="00160997" w:rsidRDefault="00160997" w:rsidP="00160997">
            <w:pPr>
              <w:jc w:val="both"/>
            </w:pPr>
            <w:r>
              <w:t>30</w:t>
            </w:r>
          </w:p>
        </w:tc>
        <w:tc>
          <w:tcPr>
            <w:tcW w:w="1842" w:type="dxa"/>
          </w:tcPr>
          <w:p w14:paraId="198E9AEE" w14:textId="3CA8537A" w:rsidR="00160997" w:rsidRDefault="00160997" w:rsidP="00160997">
            <w:r>
              <w:t>30/2025</w:t>
            </w:r>
          </w:p>
        </w:tc>
        <w:tc>
          <w:tcPr>
            <w:tcW w:w="1842" w:type="dxa"/>
          </w:tcPr>
          <w:p w14:paraId="0EDA5BDB" w14:textId="506D00A4" w:rsidR="00160997" w:rsidRDefault="00160997" w:rsidP="00160997">
            <w:r>
              <w:t>29 grudnia 2025</w:t>
            </w:r>
          </w:p>
        </w:tc>
        <w:tc>
          <w:tcPr>
            <w:tcW w:w="4743" w:type="dxa"/>
          </w:tcPr>
          <w:p w14:paraId="6A02874B" w14:textId="235705CE" w:rsidR="00160997" w:rsidRDefault="00160997" w:rsidP="001609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instrukcji kancelaryjnej, jednolitego rzeczowego wykazu akt oraz instrukcji w sprawie organizacji i zakresu działania składnicy akt dla placówek wychowania pozaszkolnego m.st. Warszawy</w:t>
            </w:r>
          </w:p>
        </w:tc>
        <w:tc>
          <w:tcPr>
            <w:tcW w:w="1843" w:type="dxa"/>
          </w:tcPr>
          <w:p w14:paraId="7E0D44EC" w14:textId="77777777" w:rsidR="00160997" w:rsidRDefault="00160997" w:rsidP="00160997"/>
        </w:tc>
      </w:tr>
    </w:tbl>
    <w:p w14:paraId="34376830" w14:textId="77777777" w:rsidR="00A74A59" w:rsidRDefault="00A74A59" w:rsidP="00A74A59">
      <w:pPr>
        <w:jc w:val="both"/>
      </w:pPr>
    </w:p>
    <w:sectPr w:rsidR="00A74A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FB56B" w14:textId="77777777" w:rsidR="009612BE" w:rsidRDefault="009612BE" w:rsidP="00A74A59">
      <w:pPr>
        <w:spacing w:after="0" w:line="240" w:lineRule="auto"/>
      </w:pPr>
      <w:r>
        <w:separator/>
      </w:r>
    </w:p>
  </w:endnote>
  <w:endnote w:type="continuationSeparator" w:id="0">
    <w:p w14:paraId="40368D09" w14:textId="77777777" w:rsidR="009612BE" w:rsidRDefault="009612BE" w:rsidP="00A7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C4F2" w14:textId="77777777" w:rsidR="009612BE" w:rsidRDefault="009612BE" w:rsidP="00A74A59">
      <w:pPr>
        <w:spacing w:after="0" w:line="240" w:lineRule="auto"/>
      </w:pPr>
      <w:r>
        <w:separator/>
      </w:r>
    </w:p>
  </w:footnote>
  <w:footnote w:type="continuationSeparator" w:id="0">
    <w:p w14:paraId="115A2DD6" w14:textId="77777777" w:rsidR="009612BE" w:rsidRDefault="009612BE" w:rsidP="00A7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AA7F" w14:textId="4771D2AB" w:rsidR="00A74A59" w:rsidRDefault="00A74A59" w:rsidP="00A74A59">
    <w:pPr>
      <w:pStyle w:val="Nagwek"/>
      <w:pBdr>
        <w:bottom w:val="single" w:sz="4" w:space="1" w:color="auto"/>
      </w:pBdr>
      <w:jc w:val="center"/>
    </w:pPr>
    <w:r>
      <w:t>Młodzieżowy Dom Kultury nr 8 w Warszawie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DF"/>
    <w:rsid w:val="00001BD3"/>
    <w:rsid w:val="00001E75"/>
    <w:rsid w:val="000100A3"/>
    <w:rsid w:val="0005049E"/>
    <w:rsid w:val="000C40FE"/>
    <w:rsid w:val="00106C43"/>
    <w:rsid w:val="00147E5F"/>
    <w:rsid w:val="00160997"/>
    <w:rsid w:val="00187238"/>
    <w:rsid w:val="001D07A2"/>
    <w:rsid w:val="001E5280"/>
    <w:rsid w:val="0020687E"/>
    <w:rsid w:val="00345602"/>
    <w:rsid w:val="003610DF"/>
    <w:rsid w:val="004615E3"/>
    <w:rsid w:val="004B03F8"/>
    <w:rsid w:val="004F1D87"/>
    <w:rsid w:val="005121F6"/>
    <w:rsid w:val="006306BB"/>
    <w:rsid w:val="00652C51"/>
    <w:rsid w:val="008276AE"/>
    <w:rsid w:val="00852255"/>
    <w:rsid w:val="009612BE"/>
    <w:rsid w:val="00985AA7"/>
    <w:rsid w:val="009D5E8D"/>
    <w:rsid w:val="009F4E9E"/>
    <w:rsid w:val="00A33AB2"/>
    <w:rsid w:val="00A74A59"/>
    <w:rsid w:val="00AF35E1"/>
    <w:rsid w:val="00AF5772"/>
    <w:rsid w:val="00B17A75"/>
    <w:rsid w:val="00B264CD"/>
    <w:rsid w:val="00B87173"/>
    <w:rsid w:val="00BF2240"/>
    <w:rsid w:val="00C1065F"/>
    <w:rsid w:val="00CB56B3"/>
    <w:rsid w:val="00CF2AB4"/>
    <w:rsid w:val="00D051D2"/>
    <w:rsid w:val="00D547F7"/>
    <w:rsid w:val="00DB50D7"/>
    <w:rsid w:val="00DF0C4E"/>
    <w:rsid w:val="00E174BF"/>
    <w:rsid w:val="00E53515"/>
    <w:rsid w:val="00E84C62"/>
    <w:rsid w:val="00E946EB"/>
    <w:rsid w:val="00EC5BA8"/>
    <w:rsid w:val="00EE67BA"/>
    <w:rsid w:val="00F10889"/>
    <w:rsid w:val="00F35A2D"/>
    <w:rsid w:val="00F43147"/>
    <w:rsid w:val="00F77AD2"/>
    <w:rsid w:val="00F80945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CBC7"/>
  <w15:chartTrackingRefBased/>
  <w15:docId w15:val="{E01C7656-942C-42C8-B964-4DD4A557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0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A59"/>
  </w:style>
  <w:style w:type="paragraph" w:styleId="Stopka">
    <w:name w:val="footer"/>
    <w:basedOn w:val="Normalny"/>
    <w:link w:val="Stopka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A59"/>
  </w:style>
  <w:style w:type="table" w:styleId="Tabela-Siatka">
    <w:name w:val="Table Grid"/>
    <w:basedOn w:val="Standardowy"/>
    <w:uiPriority w:val="39"/>
    <w:rsid w:val="00A7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A7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Lech</dc:creator>
  <cp:keywords/>
  <dc:description/>
  <cp:lastModifiedBy>Paulina Jasikowska</cp:lastModifiedBy>
  <cp:revision>30</cp:revision>
  <cp:lastPrinted>2026-07-12T20:51:00Z</cp:lastPrinted>
  <dcterms:created xsi:type="dcterms:W3CDTF">2026-06-29T16:50:00Z</dcterms:created>
  <dcterms:modified xsi:type="dcterms:W3CDTF">2026-08-06T12:48:00Z</dcterms:modified>
</cp:coreProperties>
</file>