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D7D3" w14:textId="3E6267F2" w:rsidR="00B264CD" w:rsidRPr="00A74A59" w:rsidRDefault="00A74A59" w:rsidP="00A74A59">
      <w:pPr>
        <w:jc w:val="center"/>
        <w:rPr>
          <w:rFonts w:ascii="Calibri" w:hAnsi="Calibri" w:cs="Calibri"/>
          <w:b/>
          <w:bCs/>
        </w:rPr>
      </w:pPr>
      <w:r w:rsidRPr="00A74A59">
        <w:rPr>
          <w:rFonts w:ascii="Calibri" w:hAnsi="Calibri" w:cs="Calibri"/>
          <w:b/>
          <w:bCs/>
        </w:rPr>
        <w:t>REJESTR ZARZĄDZEŃ – 202</w:t>
      </w:r>
      <w:r w:rsidR="00F00BF5">
        <w:rPr>
          <w:rFonts w:ascii="Calibri" w:hAnsi="Calibri" w:cs="Calibri"/>
          <w:b/>
          <w:bCs/>
        </w:rPr>
        <w:t>4</w:t>
      </w:r>
      <w:r w:rsidRPr="00A74A59">
        <w:rPr>
          <w:rFonts w:ascii="Calibri" w:hAnsi="Calibri" w:cs="Calibri"/>
          <w:b/>
          <w:bCs/>
        </w:rPr>
        <w:t xml:space="preserve"> rok</w:t>
      </w:r>
    </w:p>
    <w:tbl>
      <w:tblPr>
        <w:tblStyle w:val="Tabela-Siatka"/>
        <w:tblW w:w="10776" w:type="dxa"/>
        <w:jc w:val="center"/>
        <w:tblLook w:val="04A0" w:firstRow="1" w:lastRow="0" w:firstColumn="1" w:lastColumn="0" w:noHBand="0" w:noVBand="1"/>
      </w:tblPr>
      <w:tblGrid>
        <w:gridCol w:w="506"/>
        <w:gridCol w:w="1842"/>
        <w:gridCol w:w="1842"/>
        <w:gridCol w:w="4743"/>
        <w:gridCol w:w="1843"/>
      </w:tblGrid>
      <w:tr w:rsidR="00A74A59" w14:paraId="359F7922" w14:textId="77777777" w:rsidTr="00F00BF5">
        <w:trPr>
          <w:jc w:val="center"/>
        </w:trPr>
        <w:tc>
          <w:tcPr>
            <w:tcW w:w="506" w:type="dxa"/>
            <w:vAlign w:val="center"/>
          </w:tcPr>
          <w:p w14:paraId="1F31F417" w14:textId="44077016" w:rsidR="00A74A59" w:rsidRDefault="00A74A59" w:rsidP="00F00BF5">
            <w:pPr>
              <w:jc w:val="center"/>
            </w:pPr>
            <w:r>
              <w:t>Lp.</w:t>
            </w:r>
          </w:p>
        </w:tc>
        <w:tc>
          <w:tcPr>
            <w:tcW w:w="1842" w:type="dxa"/>
            <w:vAlign w:val="center"/>
          </w:tcPr>
          <w:p w14:paraId="5A6DEB06" w14:textId="7E6C6876" w:rsidR="00A74A59" w:rsidRDefault="00A74A59" w:rsidP="00F00BF5">
            <w:pPr>
              <w:jc w:val="center"/>
            </w:pPr>
            <w:r>
              <w:t>Zarządzenie nr</w:t>
            </w:r>
          </w:p>
        </w:tc>
        <w:tc>
          <w:tcPr>
            <w:tcW w:w="1842" w:type="dxa"/>
            <w:vAlign w:val="center"/>
          </w:tcPr>
          <w:p w14:paraId="45DE28C2" w14:textId="4065CE25" w:rsidR="00A74A59" w:rsidRDefault="00A74A59" w:rsidP="00F00BF5">
            <w:pPr>
              <w:jc w:val="center"/>
            </w:pPr>
            <w:r>
              <w:t>z dnia</w:t>
            </w:r>
          </w:p>
        </w:tc>
        <w:tc>
          <w:tcPr>
            <w:tcW w:w="4743" w:type="dxa"/>
          </w:tcPr>
          <w:p w14:paraId="76CE83AC" w14:textId="1495A42E" w:rsidR="00A74A59" w:rsidRDefault="00A74A59">
            <w:r>
              <w:t>w sprawie</w:t>
            </w:r>
          </w:p>
        </w:tc>
        <w:tc>
          <w:tcPr>
            <w:tcW w:w="1843" w:type="dxa"/>
          </w:tcPr>
          <w:p w14:paraId="6B9E5E95" w14:textId="52196FEC" w:rsidR="00A74A59" w:rsidRDefault="00A74A59">
            <w:r>
              <w:t>Uwagi</w:t>
            </w:r>
          </w:p>
        </w:tc>
      </w:tr>
      <w:tr w:rsidR="00A74A59" w14:paraId="21C0119B" w14:textId="77777777" w:rsidTr="00F00BF5">
        <w:trPr>
          <w:jc w:val="center"/>
        </w:trPr>
        <w:tc>
          <w:tcPr>
            <w:tcW w:w="506" w:type="dxa"/>
            <w:vAlign w:val="center"/>
          </w:tcPr>
          <w:p w14:paraId="54548FDE" w14:textId="6070378E" w:rsidR="00A74A59" w:rsidRDefault="00A74A59" w:rsidP="00F00BF5">
            <w:pPr>
              <w:jc w:val="center"/>
            </w:pPr>
            <w:r>
              <w:t>1</w:t>
            </w:r>
          </w:p>
        </w:tc>
        <w:tc>
          <w:tcPr>
            <w:tcW w:w="1842" w:type="dxa"/>
            <w:vAlign w:val="center"/>
          </w:tcPr>
          <w:p w14:paraId="4B201349" w14:textId="397D2A9F" w:rsidR="00A74A59" w:rsidRDefault="00A74A59" w:rsidP="00F00BF5">
            <w:pPr>
              <w:jc w:val="center"/>
            </w:pPr>
            <w:r>
              <w:t>1/202</w:t>
            </w:r>
            <w:r w:rsidR="00655468">
              <w:t>4</w:t>
            </w:r>
          </w:p>
        </w:tc>
        <w:tc>
          <w:tcPr>
            <w:tcW w:w="1842" w:type="dxa"/>
            <w:vAlign w:val="center"/>
          </w:tcPr>
          <w:p w14:paraId="2890B6FB" w14:textId="6DC8B6CE" w:rsidR="00A74A59" w:rsidRDefault="00A74A59" w:rsidP="00F00BF5">
            <w:pPr>
              <w:jc w:val="center"/>
            </w:pPr>
            <w:r>
              <w:t>0</w:t>
            </w:r>
            <w:r w:rsidR="00655468">
              <w:t>2</w:t>
            </w:r>
            <w:r>
              <w:t xml:space="preserve"> </w:t>
            </w:r>
            <w:r w:rsidR="00655468">
              <w:t>stycznia</w:t>
            </w:r>
            <w:r>
              <w:t xml:space="preserve"> 202</w:t>
            </w:r>
            <w:r w:rsidR="00655468">
              <w:t>4</w:t>
            </w:r>
          </w:p>
        </w:tc>
        <w:tc>
          <w:tcPr>
            <w:tcW w:w="4743" w:type="dxa"/>
          </w:tcPr>
          <w:p w14:paraId="52C87E65" w14:textId="4068E9C9" w:rsidR="00A74A59" w:rsidRPr="00A74A59" w:rsidRDefault="00DF0E21">
            <w:r>
              <w:rPr>
                <w:rFonts w:ascii="Calibri" w:hAnsi="Calibri" w:cs="Calibri"/>
              </w:rPr>
              <w:t xml:space="preserve">zasad </w:t>
            </w:r>
            <w:r w:rsidR="00655468">
              <w:rPr>
                <w:rFonts w:ascii="Calibri" w:hAnsi="Calibri" w:cs="Calibri"/>
              </w:rPr>
              <w:t xml:space="preserve">przydziału odzieży roboczej i obuwia roboczego w </w:t>
            </w:r>
            <w:r w:rsidR="00001BD3">
              <w:rPr>
                <w:rFonts w:ascii="Calibri" w:hAnsi="Calibri" w:cs="Calibri"/>
              </w:rPr>
              <w:t>Młodzieżow</w:t>
            </w:r>
            <w:r w:rsidR="00655468">
              <w:rPr>
                <w:rFonts w:ascii="Calibri" w:hAnsi="Calibri" w:cs="Calibri"/>
              </w:rPr>
              <w:t>ym</w:t>
            </w:r>
            <w:r w:rsidR="00001BD3">
              <w:rPr>
                <w:rFonts w:ascii="Calibri" w:hAnsi="Calibri" w:cs="Calibri"/>
              </w:rPr>
              <w:t xml:space="preserve"> Domu Kultury nr 8 w Warszawie</w:t>
            </w:r>
          </w:p>
        </w:tc>
        <w:tc>
          <w:tcPr>
            <w:tcW w:w="1843" w:type="dxa"/>
          </w:tcPr>
          <w:p w14:paraId="70A5BFE8" w14:textId="77777777" w:rsidR="00A74A59" w:rsidRDefault="00A74A59"/>
        </w:tc>
      </w:tr>
      <w:tr w:rsidR="00A74A59" w14:paraId="2C426294" w14:textId="77777777" w:rsidTr="00F00BF5">
        <w:trPr>
          <w:jc w:val="center"/>
        </w:trPr>
        <w:tc>
          <w:tcPr>
            <w:tcW w:w="506" w:type="dxa"/>
            <w:vAlign w:val="center"/>
          </w:tcPr>
          <w:p w14:paraId="761EBEA6" w14:textId="09CC81B0" w:rsidR="00A74A59" w:rsidRDefault="00A74A59" w:rsidP="00F00BF5">
            <w:pPr>
              <w:jc w:val="center"/>
            </w:pPr>
            <w:r>
              <w:t>2</w:t>
            </w:r>
          </w:p>
        </w:tc>
        <w:tc>
          <w:tcPr>
            <w:tcW w:w="1842" w:type="dxa"/>
            <w:vAlign w:val="center"/>
          </w:tcPr>
          <w:p w14:paraId="1484EF5A" w14:textId="3CAED382" w:rsidR="00A74A59" w:rsidRDefault="00A74A59" w:rsidP="00F00BF5">
            <w:pPr>
              <w:jc w:val="center"/>
            </w:pPr>
            <w:r>
              <w:t>2/202</w:t>
            </w:r>
            <w:r w:rsidR="00655468">
              <w:t>4</w:t>
            </w:r>
          </w:p>
        </w:tc>
        <w:tc>
          <w:tcPr>
            <w:tcW w:w="1842" w:type="dxa"/>
            <w:vAlign w:val="center"/>
          </w:tcPr>
          <w:p w14:paraId="4ADF0BB6" w14:textId="56F02962" w:rsidR="00A74A59" w:rsidRDefault="00001BD3" w:rsidP="00F00BF5">
            <w:pPr>
              <w:jc w:val="center"/>
            </w:pPr>
            <w:r>
              <w:t>0</w:t>
            </w:r>
            <w:r w:rsidR="00655468">
              <w:t>3</w:t>
            </w:r>
            <w:r>
              <w:t xml:space="preserve"> </w:t>
            </w:r>
            <w:r w:rsidR="00655468">
              <w:t>stycznia</w:t>
            </w:r>
            <w:r>
              <w:t xml:space="preserve"> 202</w:t>
            </w:r>
            <w:r w:rsidR="00655468">
              <w:t>4</w:t>
            </w:r>
          </w:p>
        </w:tc>
        <w:tc>
          <w:tcPr>
            <w:tcW w:w="4743" w:type="dxa"/>
          </w:tcPr>
          <w:p w14:paraId="69D131E9" w14:textId="78576BAF" w:rsidR="00A74A59" w:rsidRPr="00A74A59" w:rsidRDefault="006554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zmiany sposobu nadawania sygnatur dokumentom w Młodzieżowym Domu Kultury nr 8 w Warszawie</w:t>
            </w:r>
          </w:p>
        </w:tc>
        <w:tc>
          <w:tcPr>
            <w:tcW w:w="1843" w:type="dxa"/>
          </w:tcPr>
          <w:p w14:paraId="1974ADF5" w14:textId="77777777" w:rsidR="00A74A59" w:rsidRDefault="00A74A59"/>
        </w:tc>
      </w:tr>
      <w:tr w:rsidR="00A74A59" w14:paraId="44ABD70F" w14:textId="77777777" w:rsidTr="00F00BF5">
        <w:trPr>
          <w:jc w:val="center"/>
        </w:trPr>
        <w:tc>
          <w:tcPr>
            <w:tcW w:w="506" w:type="dxa"/>
            <w:vAlign w:val="center"/>
          </w:tcPr>
          <w:p w14:paraId="615318C2" w14:textId="0F662156" w:rsidR="00A74A59" w:rsidRDefault="00A74A59" w:rsidP="00F00BF5">
            <w:pPr>
              <w:jc w:val="center"/>
            </w:pPr>
            <w:r>
              <w:t>3</w:t>
            </w:r>
          </w:p>
        </w:tc>
        <w:tc>
          <w:tcPr>
            <w:tcW w:w="1842" w:type="dxa"/>
            <w:vAlign w:val="center"/>
          </w:tcPr>
          <w:p w14:paraId="4BE9A3F1" w14:textId="5F038EEF" w:rsidR="00A74A59" w:rsidRDefault="00A74A59" w:rsidP="00F00BF5">
            <w:pPr>
              <w:jc w:val="center"/>
            </w:pPr>
            <w:r>
              <w:t>3/202</w:t>
            </w:r>
            <w:r w:rsidR="00655468">
              <w:t>4</w:t>
            </w:r>
          </w:p>
        </w:tc>
        <w:tc>
          <w:tcPr>
            <w:tcW w:w="1842" w:type="dxa"/>
            <w:vAlign w:val="center"/>
          </w:tcPr>
          <w:p w14:paraId="5D4329BE" w14:textId="79301EB1" w:rsidR="00A74A59" w:rsidRDefault="00001BD3" w:rsidP="00F00BF5">
            <w:pPr>
              <w:jc w:val="center"/>
            </w:pPr>
            <w:r>
              <w:t>1</w:t>
            </w:r>
            <w:r w:rsidR="00655468">
              <w:t>4</w:t>
            </w:r>
            <w:r>
              <w:t xml:space="preserve"> </w:t>
            </w:r>
            <w:r w:rsidR="00655468">
              <w:t>kwietnia</w:t>
            </w:r>
            <w:r>
              <w:t xml:space="preserve"> 202</w:t>
            </w:r>
            <w:r w:rsidR="00655468">
              <w:t>4</w:t>
            </w:r>
          </w:p>
        </w:tc>
        <w:tc>
          <w:tcPr>
            <w:tcW w:w="4743" w:type="dxa"/>
          </w:tcPr>
          <w:p w14:paraId="74A54C04" w14:textId="6EC9F446" w:rsidR="00A74A59" w:rsidRPr="00A74A59" w:rsidRDefault="00655468" w:rsidP="00A74A5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zasad postępowania rekrutacyjnego </w:t>
            </w:r>
            <w:r w:rsidR="00AD1B05">
              <w:rPr>
                <w:rFonts w:ascii="Calibri" w:hAnsi="Calibri" w:cs="Calibri"/>
              </w:rPr>
              <w:t>na zajęcia rozwijające uzdolnienia i zainteresowania organizowane w roku szkolnym 202</w:t>
            </w:r>
            <w:r w:rsidR="009567A0">
              <w:rPr>
                <w:rFonts w:ascii="Calibri" w:hAnsi="Calibri" w:cs="Calibri"/>
              </w:rPr>
              <w:t>4</w:t>
            </w:r>
            <w:r w:rsidR="00AD1B05">
              <w:rPr>
                <w:rFonts w:ascii="Calibri" w:hAnsi="Calibri" w:cs="Calibri"/>
              </w:rPr>
              <w:t>/202</w:t>
            </w:r>
            <w:r w:rsidR="009567A0">
              <w:rPr>
                <w:rFonts w:ascii="Calibri" w:hAnsi="Calibri" w:cs="Calibri"/>
              </w:rPr>
              <w:t>5</w:t>
            </w:r>
            <w:r w:rsidR="00001BD3">
              <w:rPr>
                <w:rFonts w:ascii="Calibri" w:hAnsi="Calibri" w:cs="Calibri"/>
              </w:rPr>
              <w:t xml:space="preserve"> w MDK nr 8 w Warszawie</w:t>
            </w:r>
          </w:p>
        </w:tc>
        <w:tc>
          <w:tcPr>
            <w:tcW w:w="1843" w:type="dxa"/>
          </w:tcPr>
          <w:p w14:paraId="0462282C" w14:textId="77777777" w:rsidR="00A74A59" w:rsidRDefault="00A74A59"/>
        </w:tc>
      </w:tr>
      <w:tr w:rsidR="00A74A59" w14:paraId="54CC0BDC" w14:textId="77777777" w:rsidTr="00F00BF5">
        <w:trPr>
          <w:jc w:val="center"/>
        </w:trPr>
        <w:tc>
          <w:tcPr>
            <w:tcW w:w="506" w:type="dxa"/>
            <w:vAlign w:val="center"/>
          </w:tcPr>
          <w:p w14:paraId="4AC4D23F" w14:textId="436A7918" w:rsidR="00A74A59" w:rsidRDefault="00D051D2" w:rsidP="00F00BF5">
            <w:pPr>
              <w:jc w:val="center"/>
            </w:pPr>
            <w:r>
              <w:t>4</w:t>
            </w:r>
          </w:p>
        </w:tc>
        <w:tc>
          <w:tcPr>
            <w:tcW w:w="1842" w:type="dxa"/>
            <w:vAlign w:val="center"/>
          </w:tcPr>
          <w:p w14:paraId="7BC29F36" w14:textId="4146D5AE" w:rsidR="00A74A59" w:rsidRDefault="00D051D2" w:rsidP="00F00BF5">
            <w:pPr>
              <w:jc w:val="center"/>
            </w:pPr>
            <w:r>
              <w:t>4/202</w:t>
            </w:r>
            <w:r w:rsidR="00AD1B05">
              <w:t>4</w:t>
            </w:r>
          </w:p>
        </w:tc>
        <w:tc>
          <w:tcPr>
            <w:tcW w:w="1842" w:type="dxa"/>
            <w:vAlign w:val="center"/>
          </w:tcPr>
          <w:p w14:paraId="7462E322" w14:textId="3A3768C2" w:rsidR="00A74A59" w:rsidRDefault="00001BD3" w:rsidP="00F00BF5">
            <w:pPr>
              <w:jc w:val="center"/>
            </w:pPr>
            <w:r>
              <w:t>0</w:t>
            </w:r>
            <w:r w:rsidR="00AE66F8">
              <w:t>6</w:t>
            </w:r>
            <w:r>
              <w:t xml:space="preserve"> ma</w:t>
            </w:r>
            <w:r w:rsidR="00AD1B05">
              <w:t>ja</w:t>
            </w:r>
            <w:r>
              <w:t xml:space="preserve"> 202</w:t>
            </w:r>
            <w:r w:rsidR="00AD1B05">
              <w:t>4</w:t>
            </w:r>
          </w:p>
        </w:tc>
        <w:tc>
          <w:tcPr>
            <w:tcW w:w="4743" w:type="dxa"/>
          </w:tcPr>
          <w:p w14:paraId="10B08DC2" w14:textId="5C7FD716" w:rsidR="00A74A59" w:rsidRPr="00A74A59" w:rsidRDefault="00AD1B05" w:rsidP="00D051D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powołania Komisji Rekrutacyjnej i wprowadzenia Regulaminu Komisji</w:t>
            </w:r>
          </w:p>
        </w:tc>
        <w:tc>
          <w:tcPr>
            <w:tcW w:w="1843" w:type="dxa"/>
          </w:tcPr>
          <w:p w14:paraId="603B0F6F" w14:textId="77777777" w:rsidR="00A74A59" w:rsidRDefault="00A74A59"/>
        </w:tc>
      </w:tr>
      <w:tr w:rsidR="0051774C" w14:paraId="31B75E87" w14:textId="77777777" w:rsidTr="00F00BF5">
        <w:trPr>
          <w:jc w:val="center"/>
        </w:trPr>
        <w:tc>
          <w:tcPr>
            <w:tcW w:w="506" w:type="dxa"/>
            <w:vAlign w:val="center"/>
          </w:tcPr>
          <w:p w14:paraId="74CD0995" w14:textId="62B23F87" w:rsidR="0051774C" w:rsidRDefault="0051774C" w:rsidP="0051774C">
            <w:pPr>
              <w:jc w:val="center"/>
            </w:pPr>
            <w:r>
              <w:t>5</w:t>
            </w:r>
          </w:p>
        </w:tc>
        <w:tc>
          <w:tcPr>
            <w:tcW w:w="1842" w:type="dxa"/>
            <w:vAlign w:val="center"/>
          </w:tcPr>
          <w:p w14:paraId="78F59D00" w14:textId="454F67E6" w:rsidR="0051774C" w:rsidRDefault="0051774C" w:rsidP="0051774C">
            <w:pPr>
              <w:jc w:val="center"/>
            </w:pPr>
            <w:r>
              <w:t>5/2024</w:t>
            </w:r>
          </w:p>
        </w:tc>
        <w:tc>
          <w:tcPr>
            <w:tcW w:w="1842" w:type="dxa"/>
            <w:vAlign w:val="center"/>
          </w:tcPr>
          <w:p w14:paraId="0194FD38" w14:textId="53D74AEF" w:rsidR="0051774C" w:rsidRDefault="0051774C" w:rsidP="0051774C">
            <w:pPr>
              <w:jc w:val="center"/>
            </w:pPr>
            <w:r>
              <w:t>27</w:t>
            </w:r>
            <w:r>
              <w:t xml:space="preserve"> maja 2024</w:t>
            </w:r>
          </w:p>
        </w:tc>
        <w:tc>
          <w:tcPr>
            <w:tcW w:w="4743" w:type="dxa"/>
          </w:tcPr>
          <w:p w14:paraId="4BC2F654" w14:textId="7161E303" w:rsidR="0051774C" w:rsidRPr="00D051D2" w:rsidRDefault="0051774C" w:rsidP="0051774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powołania Komisji </w:t>
            </w:r>
            <w:r>
              <w:rPr>
                <w:rFonts w:ascii="Calibri" w:hAnsi="Calibri" w:cs="Calibri"/>
              </w:rPr>
              <w:t xml:space="preserve">socjalnej  Zakładowego Funduszu Świadczeń Socjalnych </w:t>
            </w:r>
            <w:r w:rsidRPr="000C40FE">
              <w:rPr>
                <w:rFonts w:ascii="Calibri" w:hAnsi="Calibri" w:cs="Calibri"/>
              </w:rPr>
              <w:t>Młodzieżowego Domu Kultury nr 8 w Warszawie</w:t>
            </w:r>
          </w:p>
        </w:tc>
        <w:tc>
          <w:tcPr>
            <w:tcW w:w="1843" w:type="dxa"/>
          </w:tcPr>
          <w:p w14:paraId="1170DC12" w14:textId="77777777" w:rsidR="0051774C" w:rsidRDefault="0051774C" w:rsidP="0051774C"/>
        </w:tc>
      </w:tr>
      <w:tr w:rsidR="0051774C" w14:paraId="32591B3F" w14:textId="77777777" w:rsidTr="00F00BF5">
        <w:trPr>
          <w:jc w:val="center"/>
        </w:trPr>
        <w:tc>
          <w:tcPr>
            <w:tcW w:w="506" w:type="dxa"/>
            <w:vAlign w:val="center"/>
          </w:tcPr>
          <w:p w14:paraId="2579F738" w14:textId="1F77166E" w:rsidR="0051774C" w:rsidRDefault="0051774C" w:rsidP="0051774C">
            <w:pPr>
              <w:jc w:val="center"/>
            </w:pPr>
            <w:r>
              <w:t>6</w:t>
            </w:r>
          </w:p>
        </w:tc>
        <w:tc>
          <w:tcPr>
            <w:tcW w:w="1842" w:type="dxa"/>
            <w:vAlign w:val="center"/>
          </w:tcPr>
          <w:p w14:paraId="530DD956" w14:textId="08208188" w:rsidR="0051774C" w:rsidRDefault="0051774C" w:rsidP="0051774C">
            <w:pPr>
              <w:jc w:val="center"/>
            </w:pPr>
            <w:r>
              <w:t>6/2024</w:t>
            </w:r>
          </w:p>
        </w:tc>
        <w:tc>
          <w:tcPr>
            <w:tcW w:w="1842" w:type="dxa"/>
            <w:vAlign w:val="center"/>
          </w:tcPr>
          <w:p w14:paraId="5557A8B5" w14:textId="361A36A7" w:rsidR="0051774C" w:rsidRDefault="0051774C" w:rsidP="0051774C">
            <w:pPr>
              <w:jc w:val="center"/>
            </w:pPr>
            <w:r>
              <w:t>09 sierpnia 2024</w:t>
            </w:r>
          </w:p>
        </w:tc>
        <w:tc>
          <w:tcPr>
            <w:tcW w:w="4743" w:type="dxa"/>
          </w:tcPr>
          <w:p w14:paraId="1EF01A3F" w14:textId="089322E5" w:rsidR="0051774C" w:rsidRPr="004615E3" w:rsidRDefault="0051774C" w:rsidP="0051774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wprowadzenia Regulaminu wynagradzania pracowników niebędących nauczycielami </w:t>
            </w:r>
            <w:r w:rsidRPr="000C40FE">
              <w:rPr>
                <w:rFonts w:ascii="Calibri" w:hAnsi="Calibri" w:cs="Calibri"/>
              </w:rPr>
              <w:t>Młodzieżowego Domu Kultury nr 8 w Warszawie</w:t>
            </w:r>
          </w:p>
        </w:tc>
        <w:tc>
          <w:tcPr>
            <w:tcW w:w="1843" w:type="dxa"/>
          </w:tcPr>
          <w:p w14:paraId="7C2BAB57" w14:textId="5D48F15A" w:rsidR="0051774C" w:rsidRDefault="0051774C" w:rsidP="0051774C">
            <w:r>
              <w:t xml:space="preserve">wejście w życie </w:t>
            </w:r>
            <w:r>
              <w:br/>
              <w:t>26 sierpnia 2024</w:t>
            </w:r>
          </w:p>
        </w:tc>
      </w:tr>
      <w:tr w:rsidR="0051774C" w14:paraId="3B36E169" w14:textId="77777777" w:rsidTr="00F00BF5">
        <w:trPr>
          <w:jc w:val="center"/>
        </w:trPr>
        <w:tc>
          <w:tcPr>
            <w:tcW w:w="506" w:type="dxa"/>
            <w:vAlign w:val="center"/>
          </w:tcPr>
          <w:p w14:paraId="5E9F91D0" w14:textId="43723B62" w:rsidR="0051774C" w:rsidRDefault="0051774C" w:rsidP="0051774C">
            <w:pPr>
              <w:jc w:val="center"/>
            </w:pPr>
            <w:r>
              <w:t>7</w:t>
            </w:r>
          </w:p>
        </w:tc>
        <w:tc>
          <w:tcPr>
            <w:tcW w:w="1842" w:type="dxa"/>
            <w:vAlign w:val="center"/>
          </w:tcPr>
          <w:p w14:paraId="2AA9D339" w14:textId="3232D81C" w:rsidR="0051774C" w:rsidRDefault="0051774C" w:rsidP="0051774C">
            <w:pPr>
              <w:jc w:val="center"/>
            </w:pPr>
            <w:r>
              <w:t>7/2024</w:t>
            </w:r>
          </w:p>
        </w:tc>
        <w:tc>
          <w:tcPr>
            <w:tcW w:w="1842" w:type="dxa"/>
            <w:vAlign w:val="center"/>
          </w:tcPr>
          <w:p w14:paraId="5018F272" w14:textId="00F534BF" w:rsidR="0051774C" w:rsidRDefault="0051774C" w:rsidP="0051774C">
            <w:pPr>
              <w:jc w:val="center"/>
            </w:pPr>
            <w:r>
              <w:t>14 sierpnia 2024</w:t>
            </w:r>
          </w:p>
        </w:tc>
        <w:tc>
          <w:tcPr>
            <w:tcW w:w="4743" w:type="dxa"/>
          </w:tcPr>
          <w:p w14:paraId="6819D6DA" w14:textId="4C12A2FA" w:rsidR="0051774C" w:rsidRDefault="0051774C" w:rsidP="0051774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wprowadzenia standardów ochrony małoletnich w Młodzieżowym Domu Kultury nr 8 w Warszawie</w:t>
            </w:r>
          </w:p>
        </w:tc>
        <w:tc>
          <w:tcPr>
            <w:tcW w:w="1843" w:type="dxa"/>
          </w:tcPr>
          <w:p w14:paraId="4254686C" w14:textId="77777777" w:rsidR="0051774C" w:rsidRDefault="0051774C" w:rsidP="0051774C"/>
        </w:tc>
      </w:tr>
      <w:tr w:rsidR="0051774C" w14:paraId="604CD512" w14:textId="77777777" w:rsidTr="00F00BF5">
        <w:trPr>
          <w:jc w:val="center"/>
        </w:trPr>
        <w:tc>
          <w:tcPr>
            <w:tcW w:w="506" w:type="dxa"/>
            <w:vAlign w:val="center"/>
          </w:tcPr>
          <w:p w14:paraId="72DE3E0C" w14:textId="2915474E" w:rsidR="0051774C" w:rsidRDefault="0051774C" w:rsidP="0051774C">
            <w:pPr>
              <w:jc w:val="center"/>
            </w:pPr>
            <w:r>
              <w:t>8</w:t>
            </w:r>
          </w:p>
        </w:tc>
        <w:tc>
          <w:tcPr>
            <w:tcW w:w="1842" w:type="dxa"/>
            <w:vAlign w:val="center"/>
          </w:tcPr>
          <w:p w14:paraId="52FF41A1" w14:textId="3F0671D9" w:rsidR="0051774C" w:rsidRDefault="0051774C" w:rsidP="0051774C">
            <w:pPr>
              <w:jc w:val="center"/>
            </w:pPr>
            <w:r>
              <w:t>8/2024</w:t>
            </w:r>
          </w:p>
        </w:tc>
        <w:tc>
          <w:tcPr>
            <w:tcW w:w="1842" w:type="dxa"/>
            <w:vAlign w:val="center"/>
          </w:tcPr>
          <w:p w14:paraId="25858D4A" w14:textId="257D5434" w:rsidR="0051774C" w:rsidRDefault="0051774C" w:rsidP="0051774C">
            <w:pPr>
              <w:jc w:val="center"/>
            </w:pPr>
            <w:r>
              <w:t>14 sierpnia 2024</w:t>
            </w:r>
          </w:p>
        </w:tc>
        <w:tc>
          <w:tcPr>
            <w:tcW w:w="4743" w:type="dxa"/>
          </w:tcPr>
          <w:p w14:paraId="0F8A1485" w14:textId="716186E2" w:rsidR="0051774C" w:rsidRDefault="0051774C" w:rsidP="0051774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</w:t>
            </w:r>
            <w:r w:rsidRPr="00EB2C60">
              <w:rPr>
                <w:rFonts w:ascii="Calibri" w:hAnsi="Calibri" w:cs="Calibri"/>
              </w:rPr>
              <w:t>prowadzenia Procedury przeciwdziałania przemocy i dyskryminacji oraz Procedury zgłaszania przypadków przemocy i dyskryminacji w Młodzieżowym Domu Kultury nr 8 w Warszawie.</w:t>
            </w:r>
          </w:p>
        </w:tc>
        <w:tc>
          <w:tcPr>
            <w:tcW w:w="1843" w:type="dxa"/>
          </w:tcPr>
          <w:p w14:paraId="3F41F47A" w14:textId="77777777" w:rsidR="0051774C" w:rsidRDefault="0051774C" w:rsidP="0051774C"/>
        </w:tc>
      </w:tr>
      <w:tr w:rsidR="0051774C" w14:paraId="52A3C638" w14:textId="77777777" w:rsidTr="00F00BF5">
        <w:trPr>
          <w:jc w:val="center"/>
        </w:trPr>
        <w:tc>
          <w:tcPr>
            <w:tcW w:w="506" w:type="dxa"/>
            <w:vAlign w:val="center"/>
          </w:tcPr>
          <w:p w14:paraId="29994117" w14:textId="61D2AEED" w:rsidR="0051774C" w:rsidRDefault="0051774C" w:rsidP="0051774C">
            <w:pPr>
              <w:jc w:val="center"/>
            </w:pPr>
            <w:r>
              <w:t>9</w:t>
            </w:r>
          </w:p>
        </w:tc>
        <w:tc>
          <w:tcPr>
            <w:tcW w:w="1842" w:type="dxa"/>
            <w:vAlign w:val="center"/>
          </w:tcPr>
          <w:p w14:paraId="7762D5D2" w14:textId="386B19AC" w:rsidR="0051774C" w:rsidRDefault="0051774C" w:rsidP="0051774C">
            <w:pPr>
              <w:jc w:val="center"/>
            </w:pPr>
            <w:r>
              <w:t>9/2024</w:t>
            </w:r>
          </w:p>
        </w:tc>
        <w:tc>
          <w:tcPr>
            <w:tcW w:w="1842" w:type="dxa"/>
            <w:vAlign w:val="center"/>
          </w:tcPr>
          <w:p w14:paraId="25B1CF44" w14:textId="685E9C1A" w:rsidR="0051774C" w:rsidRDefault="0051774C" w:rsidP="0051774C">
            <w:pPr>
              <w:jc w:val="center"/>
            </w:pPr>
            <w:r>
              <w:t>19 sierpnia 2024</w:t>
            </w:r>
          </w:p>
        </w:tc>
        <w:tc>
          <w:tcPr>
            <w:tcW w:w="4743" w:type="dxa"/>
          </w:tcPr>
          <w:p w14:paraId="31692A36" w14:textId="6309007F" w:rsidR="0051774C" w:rsidRDefault="0051774C" w:rsidP="0051774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wprowadzenia regulaminu na wypadek pożaru oraz organizacji ewakuacji</w:t>
            </w:r>
          </w:p>
        </w:tc>
        <w:tc>
          <w:tcPr>
            <w:tcW w:w="1843" w:type="dxa"/>
          </w:tcPr>
          <w:p w14:paraId="2A853089" w14:textId="77777777" w:rsidR="0051774C" w:rsidRDefault="0051774C" w:rsidP="0051774C"/>
        </w:tc>
      </w:tr>
      <w:tr w:rsidR="0051774C" w14:paraId="1B097BC2" w14:textId="77777777" w:rsidTr="00F00BF5">
        <w:trPr>
          <w:jc w:val="center"/>
        </w:trPr>
        <w:tc>
          <w:tcPr>
            <w:tcW w:w="506" w:type="dxa"/>
            <w:vAlign w:val="center"/>
          </w:tcPr>
          <w:p w14:paraId="5E9B468E" w14:textId="21510C77" w:rsidR="0051774C" w:rsidRDefault="0051774C" w:rsidP="0051774C">
            <w:pPr>
              <w:jc w:val="center"/>
            </w:pPr>
            <w:r>
              <w:t>10</w:t>
            </w:r>
          </w:p>
        </w:tc>
        <w:tc>
          <w:tcPr>
            <w:tcW w:w="1842" w:type="dxa"/>
            <w:vAlign w:val="center"/>
          </w:tcPr>
          <w:p w14:paraId="05EEA5FB" w14:textId="705B63C5" w:rsidR="0051774C" w:rsidRDefault="0051774C" w:rsidP="0051774C">
            <w:pPr>
              <w:jc w:val="center"/>
            </w:pPr>
            <w:r>
              <w:t>10/2024</w:t>
            </w:r>
          </w:p>
        </w:tc>
        <w:tc>
          <w:tcPr>
            <w:tcW w:w="1842" w:type="dxa"/>
            <w:vAlign w:val="center"/>
          </w:tcPr>
          <w:p w14:paraId="2F625358" w14:textId="7D14DAD7" w:rsidR="0051774C" w:rsidRDefault="0051774C" w:rsidP="0051774C">
            <w:pPr>
              <w:jc w:val="center"/>
            </w:pPr>
            <w:r>
              <w:t>19 sierpnia 2024</w:t>
            </w:r>
          </w:p>
        </w:tc>
        <w:tc>
          <w:tcPr>
            <w:tcW w:w="4743" w:type="dxa"/>
          </w:tcPr>
          <w:p w14:paraId="6A24238B" w14:textId="3CB9AA21" w:rsidR="0051774C" w:rsidRDefault="0051774C" w:rsidP="0051774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wyznaczenia osób odpowiedzialnych do wykonywania działań w zakresie zwalczania pożarów i ewakuacji</w:t>
            </w:r>
          </w:p>
        </w:tc>
        <w:tc>
          <w:tcPr>
            <w:tcW w:w="1843" w:type="dxa"/>
          </w:tcPr>
          <w:p w14:paraId="07747DC4" w14:textId="77777777" w:rsidR="0051774C" w:rsidRDefault="0051774C" w:rsidP="0051774C"/>
        </w:tc>
      </w:tr>
      <w:tr w:rsidR="0051774C" w14:paraId="765BDB93" w14:textId="77777777" w:rsidTr="00F00BF5">
        <w:trPr>
          <w:jc w:val="center"/>
        </w:trPr>
        <w:tc>
          <w:tcPr>
            <w:tcW w:w="506" w:type="dxa"/>
            <w:vAlign w:val="center"/>
          </w:tcPr>
          <w:p w14:paraId="5C9255AC" w14:textId="70337428" w:rsidR="0051774C" w:rsidRDefault="0051774C" w:rsidP="0051774C">
            <w:pPr>
              <w:jc w:val="center"/>
            </w:pPr>
            <w:r>
              <w:t>11</w:t>
            </w:r>
          </w:p>
        </w:tc>
        <w:tc>
          <w:tcPr>
            <w:tcW w:w="1842" w:type="dxa"/>
            <w:vAlign w:val="center"/>
          </w:tcPr>
          <w:p w14:paraId="74ED8537" w14:textId="49EACD7B" w:rsidR="0051774C" w:rsidRDefault="0051774C" w:rsidP="0051774C">
            <w:pPr>
              <w:jc w:val="center"/>
            </w:pPr>
            <w:r>
              <w:t>11/2024</w:t>
            </w:r>
          </w:p>
        </w:tc>
        <w:tc>
          <w:tcPr>
            <w:tcW w:w="1842" w:type="dxa"/>
            <w:vAlign w:val="center"/>
          </w:tcPr>
          <w:p w14:paraId="571C9819" w14:textId="5630A708" w:rsidR="0051774C" w:rsidRDefault="0051774C" w:rsidP="0051774C">
            <w:pPr>
              <w:jc w:val="center"/>
            </w:pPr>
            <w:r>
              <w:t>02 września 2024</w:t>
            </w:r>
          </w:p>
        </w:tc>
        <w:tc>
          <w:tcPr>
            <w:tcW w:w="4743" w:type="dxa"/>
          </w:tcPr>
          <w:p w14:paraId="7F03E081" w14:textId="0B1E79F7" w:rsidR="0051774C" w:rsidRDefault="0051774C" w:rsidP="0051774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wprowadzenia Instrukcji Zamówień Publicznych o wartości szacunkowej poniżej 130000 zł w Młodzieżowym Domu Kultury nr 8 w Warszawie</w:t>
            </w:r>
          </w:p>
        </w:tc>
        <w:tc>
          <w:tcPr>
            <w:tcW w:w="1843" w:type="dxa"/>
          </w:tcPr>
          <w:p w14:paraId="52C8A481" w14:textId="77777777" w:rsidR="0051774C" w:rsidRDefault="0051774C" w:rsidP="0051774C"/>
        </w:tc>
      </w:tr>
      <w:tr w:rsidR="0051774C" w14:paraId="3D163FA9" w14:textId="77777777" w:rsidTr="00F00BF5">
        <w:trPr>
          <w:jc w:val="center"/>
        </w:trPr>
        <w:tc>
          <w:tcPr>
            <w:tcW w:w="506" w:type="dxa"/>
            <w:vAlign w:val="center"/>
          </w:tcPr>
          <w:p w14:paraId="1E0FE5EC" w14:textId="00FC2356" w:rsidR="0051774C" w:rsidRDefault="0051774C" w:rsidP="0051774C">
            <w:pPr>
              <w:jc w:val="center"/>
            </w:pPr>
            <w:r>
              <w:t>12</w:t>
            </w:r>
          </w:p>
        </w:tc>
        <w:tc>
          <w:tcPr>
            <w:tcW w:w="1842" w:type="dxa"/>
            <w:vAlign w:val="center"/>
          </w:tcPr>
          <w:p w14:paraId="62F446DB" w14:textId="6FB1258C" w:rsidR="0051774C" w:rsidRDefault="0051774C" w:rsidP="0051774C">
            <w:pPr>
              <w:jc w:val="center"/>
            </w:pPr>
            <w:r>
              <w:t>12/2024</w:t>
            </w:r>
          </w:p>
        </w:tc>
        <w:tc>
          <w:tcPr>
            <w:tcW w:w="1842" w:type="dxa"/>
            <w:vAlign w:val="center"/>
          </w:tcPr>
          <w:p w14:paraId="504F1B45" w14:textId="504CBEDE" w:rsidR="0051774C" w:rsidRDefault="0051774C" w:rsidP="0051774C">
            <w:pPr>
              <w:jc w:val="center"/>
            </w:pPr>
            <w:r>
              <w:t>30 października 2024</w:t>
            </w:r>
          </w:p>
        </w:tc>
        <w:tc>
          <w:tcPr>
            <w:tcW w:w="4743" w:type="dxa"/>
          </w:tcPr>
          <w:p w14:paraId="05D60C7F" w14:textId="0A38408D" w:rsidR="0051774C" w:rsidRDefault="0051774C" w:rsidP="0051774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wprowadzenia regulaminu działań na rzecz podnoszenia dostępności w Młodzieżowym Domu Kultury nr 8 w Warszawie</w:t>
            </w:r>
          </w:p>
        </w:tc>
        <w:tc>
          <w:tcPr>
            <w:tcW w:w="1843" w:type="dxa"/>
          </w:tcPr>
          <w:p w14:paraId="7FAA2339" w14:textId="77777777" w:rsidR="0051774C" w:rsidRDefault="0051774C" w:rsidP="0051774C"/>
        </w:tc>
      </w:tr>
      <w:tr w:rsidR="0051774C" w14:paraId="1E461B23" w14:textId="77777777" w:rsidTr="00F00BF5">
        <w:trPr>
          <w:jc w:val="center"/>
        </w:trPr>
        <w:tc>
          <w:tcPr>
            <w:tcW w:w="506" w:type="dxa"/>
            <w:vAlign w:val="center"/>
          </w:tcPr>
          <w:p w14:paraId="1721125D" w14:textId="745EF485" w:rsidR="0051774C" w:rsidRDefault="0051774C" w:rsidP="0051774C">
            <w:pPr>
              <w:jc w:val="center"/>
            </w:pPr>
            <w:r>
              <w:t>13</w:t>
            </w:r>
          </w:p>
        </w:tc>
        <w:tc>
          <w:tcPr>
            <w:tcW w:w="1842" w:type="dxa"/>
            <w:vAlign w:val="center"/>
          </w:tcPr>
          <w:p w14:paraId="6ACA2790" w14:textId="15FF5FC6" w:rsidR="0051774C" w:rsidRDefault="0051774C" w:rsidP="0051774C">
            <w:pPr>
              <w:jc w:val="center"/>
            </w:pPr>
            <w:r>
              <w:t>13/2024</w:t>
            </w:r>
          </w:p>
        </w:tc>
        <w:tc>
          <w:tcPr>
            <w:tcW w:w="1842" w:type="dxa"/>
            <w:vAlign w:val="center"/>
          </w:tcPr>
          <w:p w14:paraId="685CBED7" w14:textId="5C5EDB69" w:rsidR="0051774C" w:rsidRDefault="0051774C" w:rsidP="0051774C">
            <w:pPr>
              <w:jc w:val="center"/>
            </w:pPr>
            <w:r>
              <w:t>09 grudnia 2024</w:t>
            </w:r>
          </w:p>
        </w:tc>
        <w:tc>
          <w:tcPr>
            <w:tcW w:w="4743" w:type="dxa"/>
          </w:tcPr>
          <w:p w14:paraId="49121DF0" w14:textId="7C41B280" w:rsidR="0051774C" w:rsidRDefault="0051774C" w:rsidP="0051774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przeprowadzenia inwentaryzacji w Młodzieżowym Domu Kultury nr 8 w Warszawie</w:t>
            </w:r>
          </w:p>
        </w:tc>
        <w:tc>
          <w:tcPr>
            <w:tcW w:w="1843" w:type="dxa"/>
          </w:tcPr>
          <w:p w14:paraId="5713663D" w14:textId="77777777" w:rsidR="0051774C" w:rsidRDefault="0051774C" w:rsidP="0051774C"/>
        </w:tc>
      </w:tr>
    </w:tbl>
    <w:p w14:paraId="34376830" w14:textId="77777777" w:rsidR="00A74A59" w:rsidRDefault="00A74A59" w:rsidP="00A74A59">
      <w:pPr>
        <w:jc w:val="both"/>
      </w:pPr>
    </w:p>
    <w:sectPr w:rsidR="00A74A5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28103" w14:textId="77777777" w:rsidR="00BF57DB" w:rsidRDefault="00BF57DB" w:rsidP="00A74A59">
      <w:pPr>
        <w:spacing w:after="0" w:line="240" w:lineRule="auto"/>
      </w:pPr>
      <w:r>
        <w:separator/>
      </w:r>
    </w:p>
  </w:endnote>
  <w:endnote w:type="continuationSeparator" w:id="0">
    <w:p w14:paraId="5A342A5F" w14:textId="77777777" w:rsidR="00BF57DB" w:rsidRDefault="00BF57DB" w:rsidP="00A74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66012" w14:textId="77777777" w:rsidR="00BF57DB" w:rsidRDefault="00BF57DB" w:rsidP="00A74A59">
      <w:pPr>
        <w:spacing w:after="0" w:line="240" w:lineRule="auto"/>
      </w:pPr>
      <w:r>
        <w:separator/>
      </w:r>
    </w:p>
  </w:footnote>
  <w:footnote w:type="continuationSeparator" w:id="0">
    <w:p w14:paraId="15A8800A" w14:textId="77777777" w:rsidR="00BF57DB" w:rsidRDefault="00BF57DB" w:rsidP="00A74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8AA7F" w14:textId="4771D2AB" w:rsidR="00A74A59" w:rsidRDefault="00A74A59" w:rsidP="00A74A59">
    <w:pPr>
      <w:pStyle w:val="Nagwek"/>
      <w:pBdr>
        <w:bottom w:val="single" w:sz="4" w:space="1" w:color="auto"/>
      </w:pBdr>
      <w:jc w:val="center"/>
    </w:pPr>
    <w:r>
      <w:t>Młodzieżowy Dom Kultury nr 8 w Warszawie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0DF"/>
    <w:rsid w:val="00001BD3"/>
    <w:rsid w:val="00001E75"/>
    <w:rsid w:val="000100A3"/>
    <w:rsid w:val="0005049E"/>
    <w:rsid w:val="000C40FE"/>
    <w:rsid w:val="00106C43"/>
    <w:rsid w:val="001D07A2"/>
    <w:rsid w:val="001E5280"/>
    <w:rsid w:val="00202CF3"/>
    <w:rsid w:val="00345602"/>
    <w:rsid w:val="003610DF"/>
    <w:rsid w:val="004615E3"/>
    <w:rsid w:val="00485DFE"/>
    <w:rsid w:val="004B03F8"/>
    <w:rsid w:val="005121F6"/>
    <w:rsid w:val="0051774C"/>
    <w:rsid w:val="00655468"/>
    <w:rsid w:val="006A626E"/>
    <w:rsid w:val="008276AE"/>
    <w:rsid w:val="00852255"/>
    <w:rsid w:val="008C1577"/>
    <w:rsid w:val="009567A0"/>
    <w:rsid w:val="00985AA7"/>
    <w:rsid w:val="009F4E9E"/>
    <w:rsid w:val="00A33AB2"/>
    <w:rsid w:val="00A74A59"/>
    <w:rsid w:val="00AD1B05"/>
    <w:rsid w:val="00AE66F8"/>
    <w:rsid w:val="00B17A75"/>
    <w:rsid w:val="00B264CD"/>
    <w:rsid w:val="00BF2240"/>
    <w:rsid w:val="00BF57DB"/>
    <w:rsid w:val="00C1065F"/>
    <w:rsid w:val="00CD451F"/>
    <w:rsid w:val="00CF2AB4"/>
    <w:rsid w:val="00D051D2"/>
    <w:rsid w:val="00D547F7"/>
    <w:rsid w:val="00D77898"/>
    <w:rsid w:val="00DB50D7"/>
    <w:rsid w:val="00DE249C"/>
    <w:rsid w:val="00DF0E21"/>
    <w:rsid w:val="00E41318"/>
    <w:rsid w:val="00E946EB"/>
    <w:rsid w:val="00EA26C1"/>
    <w:rsid w:val="00EB2C60"/>
    <w:rsid w:val="00EC5BA8"/>
    <w:rsid w:val="00F00BF5"/>
    <w:rsid w:val="00F10889"/>
    <w:rsid w:val="00F35A2D"/>
    <w:rsid w:val="00F8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0CBC7"/>
  <w15:chartTrackingRefBased/>
  <w15:docId w15:val="{E01C7656-942C-42C8-B964-4DD4A5574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610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10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10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10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10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10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10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10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10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10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10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10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10D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10D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10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10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10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10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10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10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10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10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10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10D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10D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10D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10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10D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10D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74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4A59"/>
  </w:style>
  <w:style w:type="paragraph" w:styleId="Stopka">
    <w:name w:val="footer"/>
    <w:basedOn w:val="Normalny"/>
    <w:link w:val="StopkaZnak"/>
    <w:uiPriority w:val="99"/>
    <w:unhideWhenUsed/>
    <w:rsid w:val="00A74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4A59"/>
  </w:style>
  <w:style w:type="table" w:styleId="Tabela-Siatka">
    <w:name w:val="Table Grid"/>
    <w:basedOn w:val="Standardowy"/>
    <w:uiPriority w:val="39"/>
    <w:rsid w:val="00A74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ny"/>
    <w:rsid w:val="00A74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265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Lech</dc:creator>
  <cp:keywords/>
  <dc:description/>
  <cp:lastModifiedBy>Dariusz Lech</cp:lastModifiedBy>
  <cp:revision>24</cp:revision>
  <cp:lastPrinted>2026-07-01T19:46:00Z</cp:lastPrinted>
  <dcterms:created xsi:type="dcterms:W3CDTF">2026-06-29T16:50:00Z</dcterms:created>
  <dcterms:modified xsi:type="dcterms:W3CDTF">2026-07-12T16:52:00Z</dcterms:modified>
</cp:coreProperties>
</file>