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D7D3" w14:textId="01A274E8" w:rsidR="00B264CD" w:rsidRPr="00A74A59" w:rsidRDefault="00A74A59" w:rsidP="00A74A59">
      <w:pPr>
        <w:jc w:val="center"/>
        <w:rPr>
          <w:rFonts w:ascii="Calibri" w:hAnsi="Calibri" w:cs="Calibri"/>
          <w:b/>
          <w:bCs/>
        </w:rPr>
      </w:pPr>
      <w:r w:rsidRPr="00A74A59">
        <w:rPr>
          <w:rFonts w:ascii="Calibri" w:hAnsi="Calibri" w:cs="Calibri"/>
          <w:b/>
          <w:bCs/>
        </w:rPr>
        <w:t>REJESTR ZARZĄDZEŃ – 202</w:t>
      </w:r>
      <w:r w:rsidR="00071F86">
        <w:rPr>
          <w:rFonts w:ascii="Calibri" w:hAnsi="Calibri" w:cs="Calibri"/>
          <w:b/>
          <w:bCs/>
        </w:rPr>
        <w:t>3</w:t>
      </w:r>
      <w:r w:rsidRPr="00A74A59">
        <w:rPr>
          <w:rFonts w:ascii="Calibri" w:hAnsi="Calibri" w:cs="Calibri"/>
          <w:b/>
          <w:bCs/>
        </w:rPr>
        <w:t xml:space="preserve"> rok</w:t>
      </w:r>
    </w:p>
    <w:tbl>
      <w:tblPr>
        <w:tblStyle w:val="Tabela-Siatka"/>
        <w:tblW w:w="10776" w:type="dxa"/>
        <w:jc w:val="center"/>
        <w:tblLook w:val="04A0" w:firstRow="1" w:lastRow="0" w:firstColumn="1" w:lastColumn="0" w:noHBand="0" w:noVBand="1"/>
      </w:tblPr>
      <w:tblGrid>
        <w:gridCol w:w="506"/>
        <w:gridCol w:w="1842"/>
        <w:gridCol w:w="1842"/>
        <w:gridCol w:w="4743"/>
        <w:gridCol w:w="1843"/>
      </w:tblGrid>
      <w:tr w:rsidR="00A74A59" w14:paraId="359F7922" w14:textId="77777777" w:rsidTr="00F00BF5">
        <w:trPr>
          <w:jc w:val="center"/>
        </w:trPr>
        <w:tc>
          <w:tcPr>
            <w:tcW w:w="506" w:type="dxa"/>
            <w:vAlign w:val="center"/>
          </w:tcPr>
          <w:p w14:paraId="1F31F417" w14:textId="44077016" w:rsidR="00A74A59" w:rsidRDefault="00A74A59" w:rsidP="00F00BF5">
            <w:pPr>
              <w:jc w:val="center"/>
            </w:pPr>
            <w:r>
              <w:t>Lp.</w:t>
            </w:r>
          </w:p>
        </w:tc>
        <w:tc>
          <w:tcPr>
            <w:tcW w:w="1842" w:type="dxa"/>
            <w:vAlign w:val="center"/>
          </w:tcPr>
          <w:p w14:paraId="5A6DEB06" w14:textId="7E6C6876" w:rsidR="00A74A59" w:rsidRDefault="00A74A59" w:rsidP="00F00BF5">
            <w:pPr>
              <w:jc w:val="center"/>
            </w:pPr>
            <w:r>
              <w:t>Zarządzenie nr</w:t>
            </w:r>
          </w:p>
        </w:tc>
        <w:tc>
          <w:tcPr>
            <w:tcW w:w="1842" w:type="dxa"/>
            <w:vAlign w:val="center"/>
          </w:tcPr>
          <w:p w14:paraId="45DE28C2" w14:textId="4065CE25" w:rsidR="00A74A59" w:rsidRDefault="00A74A59" w:rsidP="00F00BF5">
            <w:pPr>
              <w:jc w:val="center"/>
            </w:pPr>
            <w:r>
              <w:t>z dnia</w:t>
            </w:r>
          </w:p>
        </w:tc>
        <w:tc>
          <w:tcPr>
            <w:tcW w:w="4743" w:type="dxa"/>
          </w:tcPr>
          <w:p w14:paraId="76CE83AC" w14:textId="1495A42E" w:rsidR="00A74A59" w:rsidRDefault="00A74A59">
            <w:r>
              <w:t>w sprawie</w:t>
            </w:r>
          </w:p>
        </w:tc>
        <w:tc>
          <w:tcPr>
            <w:tcW w:w="1843" w:type="dxa"/>
          </w:tcPr>
          <w:p w14:paraId="6B9E5E95" w14:textId="52196FEC" w:rsidR="00A74A59" w:rsidRDefault="00A74A59">
            <w:r>
              <w:t>Uwagi</w:t>
            </w:r>
          </w:p>
        </w:tc>
      </w:tr>
      <w:tr w:rsidR="00A74A59" w14:paraId="21C0119B" w14:textId="77777777" w:rsidTr="00F00BF5">
        <w:trPr>
          <w:jc w:val="center"/>
        </w:trPr>
        <w:tc>
          <w:tcPr>
            <w:tcW w:w="506" w:type="dxa"/>
            <w:vAlign w:val="center"/>
          </w:tcPr>
          <w:p w14:paraId="54548FDE" w14:textId="6070378E" w:rsidR="00A74A59" w:rsidRDefault="00A74A59" w:rsidP="00F00BF5">
            <w:pPr>
              <w:jc w:val="center"/>
            </w:pPr>
            <w:r>
              <w:t>1</w:t>
            </w:r>
          </w:p>
        </w:tc>
        <w:tc>
          <w:tcPr>
            <w:tcW w:w="1842" w:type="dxa"/>
            <w:vAlign w:val="center"/>
          </w:tcPr>
          <w:p w14:paraId="4B201349" w14:textId="512E2E2B" w:rsidR="00A74A59" w:rsidRDefault="00A74A59" w:rsidP="00F00BF5">
            <w:pPr>
              <w:jc w:val="center"/>
            </w:pPr>
            <w:r>
              <w:t>1/202</w:t>
            </w:r>
            <w:r w:rsidR="00AD2A2F">
              <w:t>3</w:t>
            </w:r>
          </w:p>
        </w:tc>
        <w:tc>
          <w:tcPr>
            <w:tcW w:w="1842" w:type="dxa"/>
            <w:vAlign w:val="center"/>
          </w:tcPr>
          <w:p w14:paraId="2890B6FB" w14:textId="26E1D88C" w:rsidR="00A74A59" w:rsidRDefault="00A74A59" w:rsidP="00F00BF5">
            <w:pPr>
              <w:jc w:val="center"/>
            </w:pPr>
            <w:r>
              <w:t>0</w:t>
            </w:r>
            <w:r w:rsidR="00AD2A2F">
              <w:t>4</w:t>
            </w:r>
            <w:r>
              <w:t xml:space="preserve"> </w:t>
            </w:r>
            <w:r w:rsidR="00655468">
              <w:t>stycznia</w:t>
            </w:r>
            <w:r>
              <w:t xml:space="preserve"> 202</w:t>
            </w:r>
            <w:r w:rsidR="00AD2A2F">
              <w:t>3</w:t>
            </w:r>
          </w:p>
        </w:tc>
        <w:tc>
          <w:tcPr>
            <w:tcW w:w="4743" w:type="dxa"/>
          </w:tcPr>
          <w:p w14:paraId="52C87E65" w14:textId="2E99013E" w:rsidR="00A74A59" w:rsidRPr="00A74A59" w:rsidRDefault="00B90CB7">
            <w:r>
              <w:rPr>
                <w:rFonts w:ascii="Calibri" w:hAnsi="Calibri" w:cs="Calibri"/>
              </w:rPr>
              <w:t>w</w:t>
            </w:r>
            <w:r w:rsidR="00071F86">
              <w:rPr>
                <w:rFonts w:ascii="Calibri" w:hAnsi="Calibri" w:cs="Calibri"/>
              </w:rPr>
              <w:t>prowadzenia</w:t>
            </w:r>
            <w:r w:rsidR="00AD2A2F">
              <w:rPr>
                <w:rFonts w:ascii="Calibri" w:hAnsi="Calibri" w:cs="Calibri"/>
              </w:rPr>
              <w:t xml:space="preserve"> Polityki Ochrony Danych Osobowych</w:t>
            </w:r>
            <w:r w:rsidR="00655468">
              <w:rPr>
                <w:rFonts w:ascii="Calibri" w:hAnsi="Calibri" w:cs="Calibri"/>
              </w:rPr>
              <w:t xml:space="preserve"> w </w:t>
            </w:r>
            <w:r w:rsidR="00001BD3">
              <w:rPr>
                <w:rFonts w:ascii="Calibri" w:hAnsi="Calibri" w:cs="Calibri"/>
              </w:rPr>
              <w:t>Młodzieżow</w:t>
            </w:r>
            <w:r w:rsidR="00655468">
              <w:rPr>
                <w:rFonts w:ascii="Calibri" w:hAnsi="Calibri" w:cs="Calibri"/>
              </w:rPr>
              <w:t>ym</w:t>
            </w:r>
            <w:r w:rsidR="00001BD3">
              <w:rPr>
                <w:rFonts w:ascii="Calibri" w:hAnsi="Calibri" w:cs="Calibri"/>
              </w:rPr>
              <w:t xml:space="preserve"> Domu Kultury nr 8 w Warszawie</w:t>
            </w:r>
          </w:p>
        </w:tc>
        <w:tc>
          <w:tcPr>
            <w:tcW w:w="1843" w:type="dxa"/>
          </w:tcPr>
          <w:p w14:paraId="70A5BFE8" w14:textId="77777777" w:rsidR="00A74A59" w:rsidRDefault="00A74A59"/>
        </w:tc>
      </w:tr>
      <w:tr w:rsidR="00A74A59" w14:paraId="2C426294" w14:textId="77777777" w:rsidTr="00F00BF5">
        <w:trPr>
          <w:jc w:val="center"/>
        </w:trPr>
        <w:tc>
          <w:tcPr>
            <w:tcW w:w="506" w:type="dxa"/>
            <w:vAlign w:val="center"/>
          </w:tcPr>
          <w:p w14:paraId="761EBEA6" w14:textId="09CC81B0" w:rsidR="00A74A59" w:rsidRDefault="00A74A59" w:rsidP="00F00BF5">
            <w:pPr>
              <w:jc w:val="center"/>
            </w:pPr>
            <w:r>
              <w:t>2</w:t>
            </w:r>
          </w:p>
        </w:tc>
        <w:tc>
          <w:tcPr>
            <w:tcW w:w="1842" w:type="dxa"/>
            <w:vAlign w:val="center"/>
          </w:tcPr>
          <w:p w14:paraId="1484EF5A" w14:textId="7168BC8D" w:rsidR="00A74A59" w:rsidRDefault="00A74A59" w:rsidP="00F00BF5">
            <w:pPr>
              <w:jc w:val="center"/>
            </w:pPr>
            <w:r>
              <w:t>2/202</w:t>
            </w:r>
            <w:r w:rsidR="00AD2A2F">
              <w:t>3</w:t>
            </w:r>
          </w:p>
        </w:tc>
        <w:tc>
          <w:tcPr>
            <w:tcW w:w="1842" w:type="dxa"/>
            <w:vAlign w:val="center"/>
          </w:tcPr>
          <w:p w14:paraId="4ADF0BB6" w14:textId="6AAC2ADE" w:rsidR="00A74A59" w:rsidRDefault="00001BD3" w:rsidP="00F00BF5">
            <w:pPr>
              <w:jc w:val="center"/>
            </w:pPr>
            <w:r>
              <w:t>0</w:t>
            </w:r>
            <w:r w:rsidR="00AD2A2F">
              <w:t>4</w:t>
            </w:r>
            <w:r>
              <w:t xml:space="preserve"> </w:t>
            </w:r>
            <w:r w:rsidR="00655468">
              <w:t>stycznia</w:t>
            </w:r>
            <w:r>
              <w:t xml:space="preserve"> 202</w:t>
            </w:r>
            <w:r w:rsidR="00AD2A2F">
              <w:t>3</w:t>
            </w:r>
          </w:p>
        </w:tc>
        <w:tc>
          <w:tcPr>
            <w:tcW w:w="4743" w:type="dxa"/>
          </w:tcPr>
          <w:p w14:paraId="69D131E9" w14:textId="719B18A4" w:rsidR="00A74A59" w:rsidRPr="00A74A59" w:rsidRDefault="00B90CB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</w:t>
            </w:r>
            <w:r w:rsidR="00AD2A2F">
              <w:rPr>
                <w:rFonts w:ascii="Calibri" w:hAnsi="Calibri" w:cs="Calibri"/>
              </w:rPr>
              <w:t xml:space="preserve">yznaczenia pracowników do wykonywania działań w zakresie zwalczania pożarów i ewakuacji </w:t>
            </w:r>
          </w:p>
        </w:tc>
        <w:tc>
          <w:tcPr>
            <w:tcW w:w="1843" w:type="dxa"/>
          </w:tcPr>
          <w:p w14:paraId="1974ADF5" w14:textId="77777777" w:rsidR="00A74A59" w:rsidRDefault="00A74A59"/>
        </w:tc>
      </w:tr>
      <w:tr w:rsidR="00A74A59" w14:paraId="44ABD70F" w14:textId="77777777" w:rsidTr="00F00BF5">
        <w:trPr>
          <w:jc w:val="center"/>
        </w:trPr>
        <w:tc>
          <w:tcPr>
            <w:tcW w:w="506" w:type="dxa"/>
            <w:vAlign w:val="center"/>
          </w:tcPr>
          <w:p w14:paraId="615318C2" w14:textId="0F662156" w:rsidR="00A74A59" w:rsidRDefault="00A74A59" w:rsidP="00F00BF5">
            <w:pPr>
              <w:jc w:val="center"/>
            </w:pPr>
            <w:r>
              <w:t>3</w:t>
            </w:r>
          </w:p>
        </w:tc>
        <w:tc>
          <w:tcPr>
            <w:tcW w:w="1842" w:type="dxa"/>
            <w:vAlign w:val="center"/>
          </w:tcPr>
          <w:p w14:paraId="4BE9A3F1" w14:textId="71034E48" w:rsidR="00A74A59" w:rsidRDefault="00A74A59" w:rsidP="00F00BF5">
            <w:pPr>
              <w:jc w:val="center"/>
            </w:pPr>
            <w:r>
              <w:t>3/202</w:t>
            </w:r>
            <w:r w:rsidR="00AD2A2F">
              <w:t>3</w:t>
            </w:r>
          </w:p>
        </w:tc>
        <w:tc>
          <w:tcPr>
            <w:tcW w:w="1842" w:type="dxa"/>
            <w:vAlign w:val="center"/>
          </w:tcPr>
          <w:p w14:paraId="5D4329BE" w14:textId="163BD606" w:rsidR="00A74A59" w:rsidRDefault="00AD2A2F" w:rsidP="00F00BF5">
            <w:pPr>
              <w:jc w:val="center"/>
            </w:pPr>
            <w:r>
              <w:t>04 stycznia 2023</w:t>
            </w:r>
          </w:p>
        </w:tc>
        <w:tc>
          <w:tcPr>
            <w:tcW w:w="4743" w:type="dxa"/>
          </w:tcPr>
          <w:p w14:paraId="74A54C04" w14:textId="146C1388" w:rsidR="00A74A59" w:rsidRPr="00A74A59" w:rsidRDefault="00B90CB7" w:rsidP="00A74A59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</w:t>
            </w:r>
            <w:r w:rsidR="00E55D8C">
              <w:rPr>
                <w:rFonts w:ascii="Calibri" w:hAnsi="Calibri" w:cs="Calibri"/>
              </w:rPr>
              <w:t>prowadzenia</w:t>
            </w:r>
            <w:r w:rsidR="00AD2A2F">
              <w:rPr>
                <w:rFonts w:ascii="Calibri" w:hAnsi="Calibri" w:cs="Calibri"/>
              </w:rPr>
              <w:t xml:space="preserve"> Polityki Bezpieczeństwa Młodzieżowego Domu Kultury nr 8 w Warszawie</w:t>
            </w:r>
          </w:p>
        </w:tc>
        <w:tc>
          <w:tcPr>
            <w:tcW w:w="1843" w:type="dxa"/>
          </w:tcPr>
          <w:p w14:paraId="0462282C" w14:textId="77777777" w:rsidR="00A74A59" w:rsidRDefault="00A74A59"/>
        </w:tc>
      </w:tr>
      <w:tr w:rsidR="00A74A59" w14:paraId="54CC0BDC" w14:textId="77777777" w:rsidTr="00F00BF5">
        <w:trPr>
          <w:jc w:val="center"/>
        </w:trPr>
        <w:tc>
          <w:tcPr>
            <w:tcW w:w="506" w:type="dxa"/>
            <w:vAlign w:val="center"/>
          </w:tcPr>
          <w:p w14:paraId="4AC4D23F" w14:textId="436A7918" w:rsidR="00A74A59" w:rsidRDefault="00D051D2" w:rsidP="00F00BF5">
            <w:pPr>
              <w:jc w:val="center"/>
            </w:pPr>
            <w:r>
              <w:t>4</w:t>
            </w:r>
          </w:p>
        </w:tc>
        <w:tc>
          <w:tcPr>
            <w:tcW w:w="1842" w:type="dxa"/>
            <w:vAlign w:val="center"/>
          </w:tcPr>
          <w:p w14:paraId="7BC29F36" w14:textId="75E5E9AD" w:rsidR="00A74A59" w:rsidRDefault="00D051D2" w:rsidP="00F00BF5">
            <w:pPr>
              <w:jc w:val="center"/>
            </w:pPr>
            <w:r>
              <w:t>4/202</w:t>
            </w:r>
            <w:r w:rsidR="00AD2A2F">
              <w:t>3</w:t>
            </w:r>
          </w:p>
        </w:tc>
        <w:tc>
          <w:tcPr>
            <w:tcW w:w="1842" w:type="dxa"/>
            <w:vAlign w:val="center"/>
          </w:tcPr>
          <w:p w14:paraId="7462E322" w14:textId="417A860C" w:rsidR="00A74A59" w:rsidRDefault="00AD2A2F" w:rsidP="00F00BF5">
            <w:pPr>
              <w:jc w:val="center"/>
            </w:pPr>
            <w:r>
              <w:t>04 stycznia 2023</w:t>
            </w:r>
          </w:p>
        </w:tc>
        <w:tc>
          <w:tcPr>
            <w:tcW w:w="4743" w:type="dxa"/>
          </w:tcPr>
          <w:p w14:paraId="10B08DC2" w14:textId="717110B9" w:rsidR="00A74A59" w:rsidRPr="00A74A59" w:rsidRDefault="00AD2A2F" w:rsidP="00D051D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Przydziału odzieży roboczej i obuwia roboczego</w:t>
            </w:r>
          </w:p>
        </w:tc>
        <w:tc>
          <w:tcPr>
            <w:tcW w:w="1843" w:type="dxa"/>
          </w:tcPr>
          <w:p w14:paraId="603B0F6F" w14:textId="77777777" w:rsidR="00A74A59" w:rsidRDefault="00A74A59"/>
        </w:tc>
      </w:tr>
      <w:tr w:rsidR="00A06336" w14:paraId="31B75E87" w14:textId="77777777" w:rsidTr="00F00BF5">
        <w:trPr>
          <w:jc w:val="center"/>
        </w:trPr>
        <w:tc>
          <w:tcPr>
            <w:tcW w:w="506" w:type="dxa"/>
            <w:vAlign w:val="center"/>
          </w:tcPr>
          <w:p w14:paraId="74CD0995" w14:textId="62B23F87" w:rsidR="00A06336" w:rsidRDefault="00A06336" w:rsidP="00A06336">
            <w:pPr>
              <w:jc w:val="center"/>
            </w:pPr>
            <w:r>
              <w:t>5</w:t>
            </w:r>
          </w:p>
        </w:tc>
        <w:tc>
          <w:tcPr>
            <w:tcW w:w="1842" w:type="dxa"/>
            <w:vAlign w:val="center"/>
          </w:tcPr>
          <w:p w14:paraId="78F59D00" w14:textId="7B0DDFB0" w:rsidR="00A06336" w:rsidRDefault="00A06336" w:rsidP="00A06336">
            <w:pPr>
              <w:jc w:val="center"/>
            </w:pPr>
            <w:r>
              <w:t>5/2023</w:t>
            </w:r>
          </w:p>
        </w:tc>
        <w:tc>
          <w:tcPr>
            <w:tcW w:w="1842" w:type="dxa"/>
            <w:vAlign w:val="center"/>
          </w:tcPr>
          <w:p w14:paraId="0194FD38" w14:textId="12917B93" w:rsidR="00A06336" w:rsidRPr="00B77D8A" w:rsidRDefault="00A06336" w:rsidP="00A06336">
            <w:pPr>
              <w:jc w:val="center"/>
              <w:rPr>
                <w:highlight w:val="yellow"/>
              </w:rPr>
            </w:pPr>
            <w:r>
              <w:t>21 lutego 2022</w:t>
            </w:r>
          </w:p>
        </w:tc>
        <w:tc>
          <w:tcPr>
            <w:tcW w:w="4743" w:type="dxa"/>
          </w:tcPr>
          <w:p w14:paraId="4BC2F654" w14:textId="60F4BCF3" w:rsidR="00A06336" w:rsidRPr="00B77D8A" w:rsidRDefault="00A06336" w:rsidP="00A06336">
            <w:pPr>
              <w:rPr>
                <w:rFonts w:ascii="Calibri" w:hAnsi="Calibri" w:cs="Calibri"/>
                <w:highlight w:val="yellow"/>
              </w:rPr>
            </w:pPr>
            <w:r>
              <w:rPr>
                <w:rFonts w:ascii="Calibri" w:hAnsi="Calibri" w:cs="Calibri"/>
              </w:rPr>
              <w:t xml:space="preserve">wprowadzenia polityki antykorupcyjnej </w:t>
            </w:r>
            <w:r w:rsidRPr="000C40FE">
              <w:rPr>
                <w:rFonts w:ascii="Calibri" w:hAnsi="Calibri" w:cs="Calibri"/>
              </w:rPr>
              <w:t>Młodzieżowego Domu Kultury nr 8 w Warszawie</w:t>
            </w:r>
          </w:p>
        </w:tc>
        <w:tc>
          <w:tcPr>
            <w:tcW w:w="1843" w:type="dxa"/>
          </w:tcPr>
          <w:p w14:paraId="1170DC12" w14:textId="77777777" w:rsidR="00A06336" w:rsidRDefault="00A06336" w:rsidP="00A06336"/>
        </w:tc>
      </w:tr>
      <w:tr w:rsidR="00A06336" w14:paraId="32591B3F" w14:textId="77777777" w:rsidTr="00F00BF5">
        <w:trPr>
          <w:jc w:val="center"/>
        </w:trPr>
        <w:tc>
          <w:tcPr>
            <w:tcW w:w="506" w:type="dxa"/>
            <w:vAlign w:val="center"/>
          </w:tcPr>
          <w:p w14:paraId="2579F738" w14:textId="1F77166E" w:rsidR="00A06336" w:rsidRDefault="00A06336" w:rsidP="00A06336">
            <w:pPr>
              <w:jc w:val="center"/>
            </w:pPr>
            <w:r>
              <w:t>6</w:t>
            </w:r>
          </w:p>
        </w:tc>
        <w:tc>
          <w:tcPr>
            <w:tcW w:w="1842" w:type="dxa"/>
            <w:vAlign w:val="center"/>
          </w:tcPr>
          <w:p w14:paraId="530DD956" w14:textId="1004EAEF" w:rsidR="00A06336" w:rsidRDefault="00A06336" w:rsidP="00A06336">
            <w:pPr>
              <w:jc w:val="center"/>
            </w:pPr>
            <w:r>
              <w:t>6/2023</w:t>
            </w:r>
          </w:p>
        </w:tc>
        <w:tc>
          <w:tcPr>
            <w:tcW w:w="1842" w:type="dxa"/>
            <w:vAlign w:val="center"/>
          </w:tcPr>
          <w:p w14:paraId="5557A8B5" w14:textId="2EA62CCB" w:rsidR="00A06336" w:rsidRDefault="00A06336" w:rsidP="00A06336">
            <w:pPr>
              <w:jc w:val="center"/>
            </w:pPr>
            <w:r>
              <w:t>23 marca 2023</w:t>
            </w:r>
          </w:p>
        </w:tc>
        <w:tc>
          <w:tcPr>
            <w:tcW w:w="4743" w:type="dxa"/>
          </w:tcPr>
          <w:p w14:paraId="1EF01A3F" w14:textId="6B5355E7" w:rsidR="00A06336" w:rsidRPr="004615E3" w:rsidRDefault="00410F28" w:rsidP="00A06336">
            <w:pPr>
              <w:rPr>
                <w:rFonts w:ascii="Calibri" w:hAnsi="Calibri" w:cs="Calibri"/>
              </w:rPr>
            </w:pPr>
            <w:r w:rsidRPr="00410F28">
              <w:rPr>
                <w:rFonts w:ascii="Calibri" w:hAnsi="Calibri" w:cs="Calibri"/>
              </w:rPr>
              <w:t>wprowadzenia zmian w Regulaminie Pracy Młodzieżowego Domu Kultury nr 8 w Warszawie z dnia 11 lipca 2022 r. oraz ogłoszenia jego tekstu jednolitego</w:t>
            </w:r>
          </w:p>
        </w:tc>
        <w:tc>
          <w:tcPr>
            <w:tcW w:w="1843" w:type="dxa"/>
          </w:tcPr>
          <w:p w14:paraId="6967BB06" w14:textId="77777777" w:rsidR="00A06336" w:rsidRDefault="0055457C" w:rsidP="00A06336">
            <w:r>
              <w:t xml:space="preserve">wejście w życie </w:t>
            </w:r>
            <w:r>
              <w:br/>
              <w:t>7 kwietnia 2023</w:t>
            </w:r>
          </w:p>
          <w:p w14:paraId="7C2BAB57" w14:textId="068F8772" w:rsidR="005340B4" w:rsidRDefault="005340B4" w:rsidP="00A06336">
            <w:r>
              <w:t>26 kwietnia 2023</w:t>
            </w:r>
          </w:p>
        </w:tc>
      </w:tr>
      <w:tr w:rsidR="00A06336" w14:paraId="3B36E169" w14:textId="77777777" w:rsidTr="00F00BF5">
        <w:trPr>
          <w:jc w:val="center"/>
        </w:trPr>
        <w:tc>
          <w:tcPr>
            <w:tcW w:w="506" w:type="dxa"/>
            <w:vAlign w:val="center"/>
          </w:tcPr>
          <w:p w14:paraId="5E9F91D0" w14:textId="43723B62" w:rsidR="00A06336" w:rsidRDefault="00A06336" w:rsidP="00A06336">
            <w:pPr>
              <w:jc w:val="center"/>
            </w:pPr>
            <w:r>
              <w:t>7</w:t>
            </w:r>
          </w:p>
        </w:tc>
        <w:tc>
          <w:tcPr>
            <w:tcW w:w="1842" w:type="dxa"/>
            <w:vAlign w:val="center"/>
          </w:tcPr>
          <w:p w14:paraId="2AA9D339" w14:textId="264FDB01" w:rsidR="00A06336" w:rsidRDefault="00A06336" w:rsidP="00A06336">
            <w:pPr>
              <w:jc w:val="center"/>
            </w:pPr>
            <w:r>
              <w:t>7/2023</w:t>
            </w:r>
          </w:p>
        </w:tc>
        <w:tc>
          <w:tcPr>
            <w:tcW w:w="1842" w:type="dxa"/>
            <w:vAlign w:val="center"/>
          </w:tcPr>
          <w:p w14:paraId="5018F272" w14:textId="397A27A3" w:rsidR="00A06336" w:rsidRDefault="00A06336" w:rsidP="00A06336">
            <w:pPr>
              <w:jc w:val="center"/>
            </w:pPr>
            <w:r>
              <w:t>27 marca 2023</w:t>
            </w:r>
          </w:p>
        </w:tc>
        <w:tc>
          <w:tcPr>
            <w:tcW w:w="4743" w:type="dxa"/>
          </w:tcPr>
          <w:p w14:paraId="6819D6DA" w14:textId="5E42C55A" w:rsidR="00A06336" w:rsidRDefault="00A06336" w:rsidP="00A06336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wprowadzenia zadaniowego czasu pracy dla stanowiska Kierownika Gospodarczego w Młodzieżowym Domu Kultury nr 8 w Warszawie</w:t>
            </w:r>
          </w:p>
        </w:tc>
        <w:tc>
          <w:tcPr>
            <w:tcW w:w="1843" w:type="dxa"/>
          </w:tcPr>
          <w:p w14:paraId="4254686C" w14:textId="77777777" w:rsidR="00A06336" w:rsidRDefault="00A06336" w:rsidP="00A06336"/>
        </w:tc>
      </w:tr>
      <w:tr w:rsidR="00A06336" w14:paraId="604CD512" w14:textId="77777777" w:rsidTr="00F00BF5">
        <w:trPr>
          <w:jc w:val="center"/>
        </w:trPr>
        <w:tc>
          <w:tcPr>
            <w:tcW w:w="506" w:type="dxa"/>
            <w:vAlign w:val="center"/>
          </w:tcPr>
          <w:p w14:paraId="72DE3E0C" w14:textId="2915474E" w:rsidR="00A06336" w:rsidRDefault="00A06336" w:rsidP="00A06336">
            <w:pPr>
              <w:jc w:val="center"/>
            </w:pPr>
            <w:r>
              <w:t>8</w:t>
            </w:r>
          </w:p>
        </w:tc>
        <w:tc>
          <w:tcPr>
            <w:tcW w:w="1842" w:type="dxa"/>
            <w:vAlign w:val="center"/>
          </w:tcPr>
          <w:p w14:paraId="52FF41A1" w14:textId="289E7E8D" w:rsidR="00A06336" w:rsidRDefault="00A06336" w:rsidP="00A06336">
            <w:pPr>
              <w:jc w:val="center"/>
            </w:pPr>
            <w:r>
              <w:t>8/2023</w:t>
            </w:r>
          </w:p>
        </w:tc>
        <w:tc>
          <w:tcPr>
            <w:tcW w:w="1842" w:type="dxa"/>
            <w:vAlign w:val="center"/>
          </w:tcPr>
          <w:p w14:paraId="25858D4A" w14:textId="189B56B5" w:rsidR="00A06336" w:rsidRDefault="00A06336" w:rsidP="00A06336">
            <w:pPr>
              <w:jc w:val="center"/>
            </w:pPr>
            <w:r>
              <w:t>24 kwietnia 2023</w:t>
            </w:r>
          </w:p>
        </w:tc>
        <w:tc>
          <w:tcPr>
            <w:tcW w:w="4743" w:type="dxa"/>
          </w:tcPr>
          <w:p w14:paraId="0F8A1485" w14:textId="7725B986" w:rsidR="00A06336" w:rsidRPr="005340B4" w:rsidRDefault="005340B4" w:rsidP="005340B4">
            <w:pPr>
              <w:pStyle w:val="isselectedend"/>
              <w:rPr>
                <w:rFonts w:ascii="Calibri" w:hAnsi="Calibri" w:cs="Calibri"/>
                <w:bCs/>
                <w:sz w:val="22"/>
                <w:szCs w:val="22"/>
              </w:rPr>
            </w:pPr>
            <w:r w:rsidRPr="005340B4">
              <w:rPr>
                <w:rFonts w:ascii="Calibri" w:hAnsi="Calibri" w:cs="Calibri"/>
                <w:bCs/>
                <w:sz w:val="22"/>
                <w:szCs w:val="22"/>
              </w:rPr>
              <w:t xml:space="preserve">w sprawie powołania Komisji Rekrutacyjnej oraz wprowadzenia zasad postępowania rekrutacyjnego na zajęcia rozwijające uzdolnienia i zainteresowania organizowane w Młodzieżowym Domu Kultury nr 8 w Warszawie w roku 2023/2024 </w:t>
            </w:r>
          </w:p>
        </w:tc>
        <w:tc>
          <w:tcPr>
            <w:tcW w:w="1843" w:type="dxa"/>
          </w:tcPr>
          <w:p w14:paraId="3F41F47A" w14:textId="77777777" w:rsidR="00A06336" w:rsidRDefault="00A06336" w:rsidP="00A06336"/>
        </w:tc>
      </w:tr>
      <w:tr w:rsidR="003C6761" w14:paraId="52A3C638" w14:textId="77777777" w:rsidTr="00F00BF5">
        <w:trPr>
          <w:jc w:val="center"/>
        </w:trPr>
        <w:tc>
          <w:tcPr>
            <w:tcW w:w="506" w:type="dxa"/>
            <w:vAlign w:val="center"/>
          </w:tcPr>
          <w:p w14:paraId="29994117" w14:textId="61D2AEED" w:rsidR="003C6761" w:rsidRDefault="003C6761" w:rsidP="003C6761">
            <w:pPr>
              <w:jc w:val="center"/>
            </w:pPr>
            <w:r>
              <w:t>9</w:t>
            </w:r>
          </w:p>
        </w:tc>
        <w:tc>
          <w:tcPr>
            <w:tcW w:w="1842" w:type="dxa"/>
            <w:vAlign w:val="center"/>
          </w:tcPr>
          <w:p w14:paraId="7762D5D2" w14:textId="3C3F0EC5" w:rsidR="003C6761" w:rsidRPr="003C6761" w:rsidRDefault="003C6761" w:rsidP="003C6761">
            <w:pPr>
              <w:jc w:val="center"/>
            </w:pPr>
            <w:r w:rsidRPr="003C6761">
              <w:t>9/2023</w:t>
            </w:r>
          </w:p>
        </w:tc>
        <w:tc>
          <w:tcPr>
            <w:tcW w:w="1842" w:type="dxa"/>
            <w:vAlign w:val="center"/>
          </w:tcPr>
          <w:p w14:paraId="25B1CF44" w14:textId="46023030" w:rsidR="003C6761" w:rsidRPr="003C6761" w:rsidRDefault="003C6761" w:rsidP="003C6761">
            <w:pPr>
              <w:jc w:val="center"/>
            </w:pPr>
            <w:r w:rsidRPr="003C6761">
              <w:t>30 maja 2023</w:t>
            </w:r>
          </w:p>
        </w:tc>
        <w:tc>
          <w:tcPr>
            <w:tcW w:w="4743" w:type="dxa"/>
          </w:tcPr>
          <w:p w14:paraId="31692A36" w14:textId="5CFF6CAA" w:rsidR="003C6761" w:rsidRPr="005340B4" w:rsidRDefault="003C6761" w:rsidP="003C6761">
            <w:pPr>
              <w:rPr>
                <w:rFonts w:ascii="Calibri" w:hAnsi="Calibri" w:cs="Calibri"/>
                <w:color w:val="EE0000"/>
              </w:rPr>
            </w:pPr>
            <w:r>
              <w:rPr>
                <w:rFonts w:ascii="Calibri" w:hAnsi="Calibri" w:cs="Calibri"/>
              </w:rPr>
              <w:t>przeprowadzenia kontroli wewnętrznej w zakresie bhp</w:t>
            </w:r>
          </w:p>
        </w:tc>
        <w:tc>
          <w:tcPr>
            <w:tcW w:w="1843" w:type="dxa"/>
          </w:tcPr>
          <w:p w14:paraId="2A853089" w14:textId="77777777" w:rsidR="003C6761" w:rsidRDefault="003C6761" w:rsidP="003C6761"/>
        </w:tc>
      </w:tr>
      <w:tr w:rsidR="003C6761" w14:paraId="1B097BC2" w14:textId="77777777" w:rsidTr="00F00BF5">
        <w:trPr>
          <w:jc w:val="center"/>
        </w:trPr>
        <w:tc>
          <w:tcPr>
            <w:tcW w:w="506" w:type="dxa"/>
            <w:vAlign w:val="center"/>
          </w:tcPr>
          <w:p w14:paraId="5E9B468E" w14:textId="21510C77" w:rsidR="003C6761" w:rsidRDefault="003C6761" w:rsidP="003C6761">
            <w:pPr>
              <w:jc w:val="center"/>
            </w:pPr>
            <w:r>
              <w:t>10</w:t>
            </w:r>
          </w:p>
        </w:tc>
        <w:tc>
          <w:tcPr>
            <w:tcW w:w="1842" w:type="dxa"/>
            <w:vAlign w:val="center"/>
          </w:tcPr>
          <w:p w14:paraId="05EEA5FB" w14:textId="714803DA" w:rsidR="003C6761" w:rsidRPr="003C6761" w:rsidRDefault="003C6761" w:rsidP="003C6761">
            <w:pPr>
              <w:jc w:val="center"/>
            </w:pPr>
            <w:r w:rsidRPr="003C6761">
              <w:t>10/2023</w:t>
            </w:r>
          </w:p>
        </w:tc>
        <w:tc>
          <w:tcPr>
            <w:tcW w:w="1842" w:type="dxa"/>
            <w:vAlign w:val="center"/>
          </w:tcPr>
          <w:p w14:paraId="2F625358" w14:textId="4DF89DAF" w:rsidR="003C6761" w:rsidRPr="003C6761" w:rsidRDefault="003C6761" w:rsidP="003C6761">
            <w:pPr>
              <w:jc w:val="center"/>
            </w:pPr>
            <w:r w:rsidRPr="003C6761">
              <w:t>23 czerwca 2023</w:t>
            </w:r>
          </w:p>
        </w:tc>
        <w:tc>
          <w:tcPr>
            <w:tcW w:w="4743" w:type="dxa"/>
          </w:tcPr>
          <w:p w14:paraId="6A24238B" w14:textId="55C619F1" w:rsidR="003C6761" w:rsidRDefault="003C6761" w:rsidP="003C676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organizacji pracy </w:t>
            </w:r>
            <w:r w:rsidRPr="000C40FE">
              <w:rPr>
                <w:rFonts w:ascii="Calibri" w:hAnsi="Calibri" w:cs="Calibri"/>
              </w:rPr>
              <w:t>Młodzieżowego Domu Kultury nr 8 w Warszawie</w:t>
            </w:r>
          </w:p>
        </w:tc>
        <w:tc>
          <w:tcPr>
            <w:tcW w:w="1843" w:type="dxa"/>
          </w:tcPr>
          <w:p w14:paraId="07747DC4" w14:textId="77777777" w:rsidR="003C6761" w:rsidRDefault="003C6761" w:rsidP="003C6761"/>
        </w:tc>
      </w:tr>
      <w:tr w:rsidR="003C6761" w14:paraId="765BDB93" w14:textId="77777777" w:rsidTr="00F00BF5">
        <w:trPr>
          <w:jc w:val="center"/>
        </w:trPr>
        <w:tc>
          <w:tcPr>
            <w:tcW w:w="506" w:type="dxa"/>
            <w:vAlign w:val="center"/>
          </w:tcPr>
          <w:p w14:paraId="5C9255AC" w14:textId="70337428" w:rsidR="003C6761" w:rsidRDefault="003C6761" w:rsidP="003C6761">
            <w:pPr>
              <w:jc w:val="center"/>
            </w:pPr>
            <w:r>
              <w:t>11</w:t>
            </w:r>
          </w:p>
        </w:tc>
        <w:tc>
          <w:tcPr>
            <w:tcW w:w="1842" w:type="dxa"/>
            <w:vAlign w:val="center"/>
          </w:tcPr>
          <w:p w14:paraId="74ED8537" w14:textId="18CDF9E5" w:rsidR="003C6761" w:rsidRPr="008C01F4" w:rsidRDefault="003C6761" w:rsidP="003C6761">
            <w:pPr>
              <w:jc w:val="center"/>
            </w:pPr>
            <w:r w:rsidRPr="008C01F4">
              <w:t>11/2023</w:t>
            </w:r>
          </w:p>
        </w:tc>
        <w:tc>
          <w:tcPr>
            <w:tcW w:w="1842" w:type="dxa"/>
            <w:vAlign w:val="center"/>
          </w:tcPr>
          <w:p w14:paraId="571C9819" w14:textId="2BDE0473" w:rsidR="003C6761" w:rsidRPr="008C01F4" w:rsidRDefault="003C6761" w:rsidP="003C6761">
            <w:pPr>
              <w:jc w:val="center"/>
            </w:pPr>
            <w:r w:rsidRPr="008C01F4">
              <w:t>14 lipca 2023</w:t>
            </w:r>
          </w:p>
        </w:tc>
        <w:tc>
          <w:tcPr>
            <w:tcW w:w="4743" w:type="dxa"/>
          </w:tcPr>
          <w:p w14:paraId="7F03E081" w14:textId="7340D71C" w:rsidR="003C6761" w:rsidRDefault="003C6761" w:rsidP="003C676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wprowadzenia regulaminu wynagradzania pracowników niebędących nauczycielami w</w:t>
            </w:r>
            <w:r w:rsidR="007E7C91">
              <w:rPr>
                <w:rFonts w:ascii="Calibri" w:hAnsi="Calibri" w:cs="Calibri"/>
              </w:rPr>
              <w:t> </w:t>
            </w:r>
            <w:r>
              <w:rPr>
                <w:rFonts w:ascii="Calibri" w:hAnsi="Calibri" w:cs="Calibri"/>
              </w:rPr>
              <w:t>Młodzieżowym Domu Kultury nr 8 w Warszawie</w:t>
            </w:r>
          </w:p>
        </w:tc>
        <w:tc>
          <w:tcPr>
            <w:tcW w:w="1843" w:type="dxa"/>
          </w:tcPr>
          <w:p w14:paraId="52C8A481" w14:textId="0BE71791" w:rsidR="003C6761" w:rsidRDefault="007E7C91" w:rsidP="003C6761">
            <w:r>
              <w:t xml:space="preserve">wejście w życie </w:t>
            </w:r>
            <w:r>
              <w:br/>
              <w:t>7 kwietnia 2023</w:t>
            </w:r>
          </w:p>
        </w:tc>
      </w:tr>
      <w:tr w:rsidR="003C6761" w14:paraId="3D163FA9" w14:textId="77777777" w:rsidTr="00F00BF5">
        <w:trPr>
          <w:jc w:val="center"/>
        </w:trPr>
        <w:tc>
          <w:tcPr>
            <w:tcW w:w="506" w:type="dxa"/>
            <w:vAlign w:val="center"/>
          </w:tcPr>
          <w:p w14:paraId="1E0FE5EC" w14:textId="00FC2356" w:rsidR="003C6761" w:rsidRDefault="003C6761" w:rsidP="003C6761">
            <w:pPr>
              <w:jc w:val="center"/>
            </w:pPr>
            <w:r>
              <w:t>12</w:t>
            </w:r>
          </w:p>
        </w:tc>
        <w:tc>
          <w:tcPr>
            <w:tcW w:w="1842" w:type="dxa"/>
            <w:vAlign w:val="center"/>
          </w:tcPr>
          <w:p w14:paraId="62F446DB" w14:textId="0F5C903B" w:rsidR="003C6761" w:rsidRPr="008072F0" w:rsidRDefault="003C6761" w:rsidP="003C6761">
            <w:pPr>
              <w:jc w:val="center"/>
            </w:pPr>
            <w:r w:rsidRPr="008072F0">
              <w:t>12/2023</w:t>
            </w:r>
          </w:p>
        </w:tc>
        <w:tc>
          <w:tcPr>
            <w:tcW w:w="1842" w:type="dxa"/>
            <w:vAlign w:val="center"/>
          </w:tcPr>
          <w:p w14:paraId="504F1B45" w14:textId="06756D17" w:rsidR="003C6761" w:rsidRPr="008072F0" w:rsidRDefault="003C6761" w:rsidP="003C6761">
            <w:pPr>
              <w:jc w:val="center"/>
            </w:pPr>
            <w:r w:rsidRPr="008072F0">
              <w:t>10 sierpnia 2023</w:t>
            </w:r>
          </w:p>
        </w:tc>
        <w:tc>
          <w:tcPr>
            <w:tcW w:w="4743" w:type="dxa"/>
          </w:tcPr>
          <w:p w14:paraId="05D60C7F" w14:textId="61E6CA25" w:rsidR="003C6761" w:rsidRDefault="003C6761" w:rsidP="003C676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zmiany Zarządzenia w sprawie wprowadzenia Instrukcji zamówień publicznych o wartości szacunkowej nieprzekraczającej 130000 zł netto w </w:t>
            </w:r>
            <w:r w:rsidRPr="00EB2C60">
              <w:rPr>
                <w:rFonts w:ascii="Calibri" w:hAnsi="Calibri" w:cs="Calibri"/>
              </w:rPr>
              <w:t>Młodzieżowym Domu Kultury nr 8 w Warszawie.</w:t>
            </w:r>
          </w:p>
        </w:tc>
        <w:tc>
          <w:tcPr>
            <w:tcW w:w="1843" w:type="dxa"/>
          </w:tcPr>
          <w:p w14:paraId="7FAA2339" w14:textId="77777777" w:rsidR="003C6761" w:rsidRDefault="003C6761" w:rsidP="003C6761"/>
        </w:tc>
      </w:tr>
      <w:tr w:rsidR="003C6761" w14:paraId="1E461B23" w14:textId="77777777" w:rsidTr="00F00BF5">
        <w:trPr>
          <w:jc w:val="center"/>
        </w:trPr>
        <w:tc>
          <w:tcPr>
            <w:tcW w:w="506" w:type="dxa"/>
            <w:vAlign w:val="center"/>
          </w:tcPr>
          <w:p w14:paraId="1721125D" w14:textId="745EF485" w:rsidR="003C6761" w:rsidRDefault="003C6761" w:rsidP="003C6761">
            <w:pPr>
              <w:jc w:val="center"/>
            </w:pPr>
            <w:r>
              <w:t>13</w:t>
            </w:r>
          </w:p>
        </w:tc>
        <w:tc>
          <w:tcPr>
            <w:tcW w:w="1842" w:type="dxa"/>
            <w:vAlign w:val="center"/>
          </w:tcPr>
          <w:p w14:paraId="6ACA2790" w14:textId="419E122D" w:rsidR="003C6761" w:rsidRPr="00DC58DC" w:rsidRDefault="003C6761" w:rsidP="003C6761">
            <w:pPr>
              <w:jc w:val="center"/>
            </w:pPr>
            <w:r w:rsidRPr="00DC58DC">
              <w:t>13/2023</w:t>
            </w:r>
          </w:p>
        </w:tc>
        <w:tc>
          <w:tcPr>
            <w:tcW w:w="1842" w:type="dxa"/>
            <w:vAlign w:val="center"/>
          </w:tcPr>
          <w:p w14:paraId="685CBED7" w14:textId="61BDF43A" w:rsidR="003C6761" w:rsidRPr="00DC58DC" w:rsidRDefault="003C6761" w:rsidP="003C6761">
            <w:pPr>
              <w:jc w:val="center"/>
            </w:pPr>
            <w:r w:rsidRPr="00DC58DC">
              <w:t>17 sierpnia 2023</w:t>
            </w:r>
          </w:p>
        </w:tc>
        <w:tc>
          <w:tcPr>
            <w:tcW w:w="4743" w:type="dxa"/>
          </w:tcPr>
          <w:p w14:paraId="49121DF0" w14:textId="0F1F4D82" w:rsidR="003C6761" w:rsidRPr="003C6761" w:rsidRDefault="003C6761" w:rsidP="003C6761">
            <w:pPr>
              <w:pStyle w:val="isselectedend"/>
              <w:rPr>
                <w:rFonts w:ascii="Calibri" w:hAnsi="Calibri" w:cs="Calibri"/>
                <w:bCs/>
              </w:rPr>
            </w:pPr>
            <w:r w:rsidRPr="003C6761">
              <w:rPr>
                <w:rFonts w:ascii="Calibri" w:hAnsi="Calibri" w:cs="Calibri"/>
                <w:bCs/>
                <w:sz w:val="22"/>
                <w:szCs w:val="22"/>
              </w:rPr>
              <w:t>w sprawie wprowadzenia Regulaminu Monitoringu Wizyjnego, zmiany Regulaminu Pracy Młodzieżowego Domu Kultury nr 8 w Warszawie oraz ogłoszenia jego tekstu jednolitego</w:t>
            </w:r>
          </w:p>
        </w:tc>
        <w:tc>
          <w:tcPr>
            <w:tcW w:w="1843" w:type="dxa"/>
          </w:tcPr>
          <w:p w14:paraId="5713663D" w14:textId="3850F081" w:rsidR="003C6761" w:rsidRDefault="00DC58DC" w:rsidP="00DC58DC">
            <w:r>
              <w:t xml:space="preserve">wejście w życie </w:t>
            </w:r>
            <w:r>
              <w:br/>
            </w:r>
            <w:r>
              <w:t>1</w:t>
            </w:r>
            <w:r>
              <w:t xml:space="preserve"> </w:t>
            </w:r>
            <w:r>
              <w:t>wrześ</w:t>
            </w:r>
            <w:r>
              <w:t>nia 2023</w:t>
            </w:r>
          </w:p>
        </w:tc>
      </w:tr>
      <w:tr w:rsidR="003C6761" w14:paraId="155D8853" w14:textId="77777777" w:rsidTr="00F00BF5">
        <w:trPr>
          <w:jc w:val="center"/>
        </w:trPr>
        <w:tc>
          <w:tcPr>
            <w:tcW w:w="506" w:type="dxa"/>
            <w:vAlign w:val="center"/>
          </w:tcPr>
          <w:p w14:paraId="190D8B25" w14:textId="58DA35C3" w:rsidR="003C6761" w:rsidRDefault="003C6761" w:rsidP="003C6761">
            <w:pPr>
              <w:jc w:val="center"/>
            </w:pPr>
            <w:r>
              <w:t>14</w:t>
            </w:r>
          </w:p>
        </w:tc>
        <w:tc>
          <w:tcPr>
            <w:tcW w:w="1842" w:type="dxa"/>
            <w:vAlign w:val="center"/>
          </w:tcPr>
          <w:p w14:paraId="379FD6A5" w14:textId="1E46CC11" w:rsidR="003C6761" w:rsidRDefault="003C6761" w:rsidP="003C6761">
            <w:pPr>
              <w:jc w:val="center"/>
            </w:pPr>
            <w:r>
              <w:t>14/2023</w:t>
            </w:r>
          </w:p>
        </w:tc>
        <w:tc>
          <w:tcPr>
            <w:tcW w:w="1842" w:type="dxa"/>
            <w:vAlign w:val="center"/>
          </w:tcPr>
          <w:p w14:paraId="09FA475E" w14:textId="02689EED" w:rsidR="003C6761" w:rsidRDefault="003C6761" w:rsidP="003C6761">
            <w:pPr>
              <w:jc w:val="center"/>
            </w:pPr>
            <w:r>
              <w:t>30 listopada 2023</w:t>
            </w:r>
          </w:p>
        </w:tc>
        <w:tc>
          <w:tcPr>
            <w:tcW w:w="4743" w:type="dxa"/>
          </w:tcPr>
          <w:p w14:paraId="6190A94D" w14:textId="4242F33D" w:rsidR="003C6761" w:rsidRDefault="003C6761" w:rsidP="003C676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wdrożenia planu działań na rzecz podnoszenia dostępności na rok 2024 w Młodzieżowym Domu Kultury nr 8 w Warszawie</w:t>
            </w:r>
          </w:p>
        </w:tc>
        <w:tc>
          <w:tcPr>
            <w:tcW w:w="1843" w:type="dxa"/>
          </w:tcPr>
          <w:p w14:paraId="05BBEC1B" w14:textId="77777777" w:rsidR="003C6761" w:rsidRDefault="003C6761" w:rsidP="003C6761"/>
        </w:tc>
      </w:tr>
      <w:tr w:rsidR="003C6761" w14:paraId="1A7AE4FD" w14:textId="77777777" w:rsidTr="00F00BF5">
        <w:trPr>
          <w:jc w:val="center"/>
        </w:trPr>
        <w:tc>
          <w:tcPr>
            <w:tcW w:w="506" w:type="dxa"/>
            <w:vAlign w:val="center"/>
          </w:tcPr>
          <w:p w14:paraId="06BDD6CD" w14:textId="1C546FEC" w:rsidR="003C6761" w:rsidRDefault="003C6761" w:rsidP="003C6761">
            <w:pPr>
              <w:jc w:val="center"/>
            </w:pPr>
            <w:r>
              <w:t>15</w:t>
            </w:r>
          </w:p>
        </w:tc>
        <w:tc>
          <w:tcPr>
            <w:tcW w:w="1842" w:type="dxa"/>
            <w:vAlign w:val="center"/>
          </w:tcPr>
          <w:p w14:paraId="3BE6212F" w14:textId="034A4AE6" w:rsidR="003C6761" w:rsidRDefault="003C6761" w:rsidP="003C6761">
            <w:pPr>
              <w:jc w:val="center"/>
            </w:pPr>
            <w:r>
              <w:t>15/2023</w:t>
            </w:r>
          </w:p>
        </w:tc>
        <w:tc>
          <w:tcPr>
            <w:tcW w:w="1842" w:type="dxa"/>
            <w:vAlign w:val="center"/>
          </w:tcPr>
          <w:p w14:paraId="0693D016" w14:textId="5E6BD1C2" w:rsidR="003C6761" w:rsidRDefault="003C6761" w:rsidP="003C6761">
            <w:pPr>
              <w:jc w:val="center"/>
            </w:pPr>
            <w:r>
              <w:t>05 grudnia 2023</w:t>
            </w:r>
          </w:p>
        </w:tc>
        <w:tc>
          <w:tcPr>
            <w:tcW w:w="4743" w:type="dxa"/>
          </w:tcPr>
          <w:p w14:paraId="6FA27E75" w14:textId="3A36E715" w:rsidR="003C6761" w:rsidRDefault="003C6761" w:rsidP="003C676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przeprowadzenia inwentaryzacji w Młodzieżowym Domu Kultury nr 8 w Warszawie</w:t>
            </w:r>
          </w:p>
        </w:tc>
        <w:tc>
          <w:tcPr>
            <w:tcW w:w="1843" w:type="dxa"/>
          </w:tcPr>
          <w:p w14:paraId="47DA3D9F" w14:textId="77777777" w:rsidR="003C6761" w:rsidRDefault="003C6761" w:rsidP="003C6761"/>
        </w:tc>
      </w:tr>
    </w:tbl>
    <w:p w14:paraId="34376830" w14:textId="77777777" w:rsidR="00A74A59" w:rsidRDefault="00A74A59" w:rsidP="00A74A59">
      <w:pPr>
        <w:jc w:val="both"/>
      </w:pPr>
    </w:p>
    <w:sectPr w:rsidR="00A74A5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8F3C1" w14:textId="77777777" w:rsidR="007833DA" w:rsidRDefault="007833DA" w:rsidP="00A74A59">
      <w:pPr>
        <w:spacing w:after="0" w:line="240" w:lineRule="auto"/>
      </w:pPr>
      <w:r>
        <w:separator/>
      </w:r>
    </w:p>
  </w:endnote>
  <w:endnote w:type="continuationSeparator" w:id="0">
    <w:p w14:paraId="5E9D250A" w14:textId="77777777" w:rsidR="007833DA" w:rsidRDefault="007833DA" w:rsidP="00A74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558CF" w14:textId="77777777" w:rsidR="007833DA" w:rsidRDefault="007833DA" w:rsidP="00A74A59">
      <w:pPr>
        <w:spacing w:after="0" w:line="240" w:lineRule="auto"/>
      </w:pPr>
      <w:r>
        <w:separator/>
      </w:r>
    </w:p>
  </w:footnote>
  <w:footnote w:type="continuationSeparator" w:id="0">
    <w:p w14:paraId="3E550176" w14:textId="77777777" w:rsidR="007833DA" w:rsidRDefault="007833DA" w:rsidP="00A74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8AA7F" w14:textId="4771D2AB" w:rsidR="00A74A59" w:rsidRDefault="00A74A59" w:rsidP="00A74A59">
    <w:pPr>
      <w:pStyle w:val="Nagwek"/>
      <w:pBdr>
        <w:bottom w:val="single" w:sz="4" w:space="1" w:color="auto"/>
      </w:pBdr>
      <w:jc w:val="center"/>
    </w:pPr>
    <w:r>
      <w:t>Młodzieżowy Dom Kultury nr 8 w Warszawie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4526D"/>
    <w:multiLevelType w:val="multilevel"/>
    <w:tmpl w:val="E8360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6F48DF"/>
    <w:multiLevelType w:val="multilevel"/>
    <w:tmpl w:val="CB146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927C4F"/>
    <w:multiLevelType w:val="multilevel"/>
    <w:tmpl w:val="61D0C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A27CBB"/>
    <w:multiLevelType w:val="multilevel"/>
    <w:tmpl w:val="B2365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F85A01"/>
    <w:multiLevelType w:val="multilevel"/>
    <w:tmpl w:val="22325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2871612">
    <w:abstractNumId w:val="2"/>
  </w:num>
  <w:num w:numId="2" w16cid:durableId="231815786">
    <w:abstractNumId w:val="3"/>
  </w:num>
  <w:num w:numId="3" w16cid:durableId="1299188793">
    <w:abstractNumId w:val="0"/>
  </w:num>
  <w:num w:numId="4" w16cid:durableId="915087248">
    <w:abstractNumId w:val="1"/>
  </w:num>
  <w:num w:numId="5" w16cid:durableId="7215181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0DF"/>
    <w:rsid w:val="00001BD3"/>
    <w:rsid w:val="00001E75"/>
    <w:rsid w:val="000100A3"/>
    <w:rsid w:val="0005049E"/>
    <w:rsid w:val="00071F86"/>
    <w:rsid w:val="000756D2"/>
    <w:rsid w:val="000C40FE"/>
    <w:rsid w:val="000F4AE9"/>
    <w:rsid w:val="00106C43"/>
    <w:rsid w:val="00182EF1"/>
    <w:rsid w:val="001D07A2"/>
    <w:rsid w:val="001E5280"/>
    <w:rsid w:val="00202CF3"/>
    <w:rsid w:val="002E2308"/>
    <w:rsid w:val="00345602"/>
    <w:rsid w:val="003610DF"/>
    <w:rsid w:val="003C6761"/>
    <w:rsid w:val="003E1CF3"/>
    <w:rsid w:val="00410F28"/>
    <w:rsid w:val="004615E3"/>
    <w:rsid w:val="00485DFE"/>
    <w:rsid w:val="004B03F8"/>
    <w:rsid w:val="004B685C"/>
    <w:rsid w:val="005066F7"/>
    <w:rsid w:val="005121F6"/>
    <w:rsid w:val="005340B4"/>
    <w:rsid w:val="0055457C"/>
    <w:rsid w:val="00655468"/>
    <w:rsid w:val="006A626E"/>
    <w:rsid w:val="006F24FE"/>
    <w:rsid w:val="007162DD"/>
    <w:rsid w:val="0072241B"/>
    <w:rsid w:val="0074189B"/>
    <w:rsid w:val="00747278"/>
    <w:rsid w:val="007833DA"/>
    <w:rsid w:val="007B341A"/>
    <w:rsid w:val="007E7C91"/>
    <w:rsid w:val="008072F0"/>
    <w:rsid w:val="0081669D"/>
    <w:rsid w:val="008276AE"/>
    <w:rsid w:val="00841142"/>
    <w:rsid w:val="00842DCF"/>
    <w:rsid w:val="00852255"/>
    <w:rsid w:val="008906E5"/>
    <w:rsid w:val="008C01F4"/>
    <w:rsid w:val="008C1577"/>
    <w:rsid w:val="009567A0"/>
    <w:rsid w:val="00985AA7"/>
    <w:rsid w:val="009F4E9E"/>
    <w:rsid w:val="00A06336"/>
    <w:rsid w:val="00A33AB2"/>
    <w:rsid w:val="00A473B5"/>
    <w:rsid w:val="00A74A59"/>
    <w:rsid w:val="00A87FC5"/>
    <w:rsid w:val="00AD1B05"/>
    <w:rsid w:val="00AD2A2F"/>
    <w:rsid w:val="00AE66F8"/>
    <w:rsid w:val="00B17A75"/>
    <w:rsid w:val="00B264CD"/>
    <w:rsid w:val="00B77D8A"/>
    <w:rsid w:val="00B90CB7"/>
    <w:rsid w:val="00BF2240"/>
    <w:rsid w:val="00C1065F"/>
    <w:rsid w:val="00CD451F"/>
    <w:rsid w:val="00CE0D17"/>
    <w:rsid w:val="00CF2AB4"/>
    <w:rsid w:val="00D051D2"/>
    <w:rsid w:val="00D07CED"/>
    <w:rsid w:val="00D547F7"/>
    <w:rsid w:val="00DB50D7"/>
    <w:rsid w:val="00DC58DC"/>
    <w:rsid w:val="00DE249C"/>
    <w:rsid w:val="00DF0E21"/>
    <w:rsid w:val="00E41318"/>
    <w:rsid w:val="00E55D8C"/>
    <w:rsid w:val="00E946EB"/>
    <w:rsid w:val="00EB16C0"/>
    <w:rsid w:val="00EB2C60"/>
    <w:rsid w:val="00EC5BA8"/>
    <w:rsid w:val="00ED5DD7"/>
    <w:rsid w:val="00F00BF5"/>
    <w:rsid w:val="00F10889"/>
    <w:rsid w:val="00F35A2D"/>
    <w:rsid w:val="00F701DF"/>
    <w:rsid w:val="00F80945"/>
    <w:rsid w:val="00FA5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0CBC7"/>
  <w15:chartTrackingRefBased/>
  <w15:docId w15:val="{E01C7656-942C-42C8-B964-4DD4A5574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610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10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10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10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10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10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10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10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10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610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10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10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10D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10D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10D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10D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10D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10D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10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10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10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10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10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10D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10D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10D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10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10D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10D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74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4A59"/>
  </w:style>
  <w:style w:type="paragraph" w:styleId="Stopka">
    <w:name w:val="footer"/>
    <w:basedOn w:val="Normalny"/>
    <w:link w:val="StopkaZnak"/>
    <w:uiPriority w:val="99"/>
    <w:unhideWhenUsed/>
    <w:rsid w:val="00A74A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4A59"/>
  </w:style>
  <w:style w:type="table" w:styleId="Tabela-Siatka">
    <w:name w:val="Table Grid"/>
    <w:basedOn w:val="Standardowy"/>
    <w:uiPriority w:val="39"/>
    <w:rsid w:val="00A74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ny"/>
    <w:rsid w:val="00A74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322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Lech</dc:creator>
  <cp:keywords/>
  <dc:description/>
  <cp:lastModifiedBy>Dariusz Lech</cp:lastModifiedBy>
  <cp:revision>42</cp:revision>
  <cp:lastPrinted>2026-07-12T13:25:00Z</cp:lastPrinted>
  <dcterms:created xsi:type="dcterms:W3CDTF">2026-06-29T16:50:00Z</dcterms:created>
  <dcterms:modified xsi:type="dcterms:W3CDTF">2026-07-12T15:54:00Z</dcterms:modified>
</cp:coreProperties>
</file>