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2CCC" w14:textId="5DE1C4A1" w:rsidR="00EC5A12" w:rsidRPr="00EC5A12" w:rsidRDefault="007F0E87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044ADF">
        <w:rPr>
          <w:rFonts w:eastAsia="Times New Roman" w:cstheme="minorHAnsi"/>
          <w:b/>
          <w:bCs/>
          <w:sz w:val="24"/>
          <w:szCs w:val="24"/>
          <w:lang w:val="pl-PL"/>
        </w:rPr>
        <w:t>Dyrektor</w:t>
      </w:r>
    </w:p>
    <w:p w14:paraId="06D16973" w14:textId="7FAFD4ED" w:rsidR="00EC5A12" w:rsidRPr="00EC5A12" w:rsidRDefault="007F0E87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044ADF">
        <w:rPr>
          <w:rFonts w:eastAsia="Times New Roman" w:cstheme="minorHAnsi"/>
          <w:b/>
          <w:bCs/>
          <w:sz w:val="24"/>
          <w:szCs w:val="24"/>
          <w:lang w:val="pl-PL"/>
        </w:rPr>
        <w:t>Młodzieżowego Domu Kultury</w:t>
      </w:r>
      <w:r w:rsidR="00B70434" w:rsidRPr="00044ADF">
        <w:rPr>
          <w:rFonts w:eastAsia="Times New Roman" w:cstheme="minorHAnsi"/>
          <w:b/>
          <w:bCs/>
          <w:sz w:val="24"/>
          <w:szCs w:val="24"/>
          <w:lang w:val="pl-PL"/>
        </w:rPr>
        <w:t xml:space="preserve"> nr 8</w:t>
      </w:r>
      <w:r w:rsidRPr="00044ADF">
        <w:rPr>
          <w:rFonts w:eastAsia="Times New Roman" w:cstheme="minorHAnsi"/>
          <w:b/>
          <w:bCs/>
          <w:sz w:val="24"/>
          <w:szCs w:val="24"/>
          <w:lang w:val="pl-PL"/>
        </w:rPr>
        <w:br/>
      </w:r>
      <w:r w:rsidR="00B70434" w:rsidRPr="00044ADF">
        <w:rPr>
          <w:rFonts w:eastAsia="Times New Roman" w:cstheme="minorHAnsi"/>
          <w:b/>
          <w:bCs/>
          <w:sz w:val="24"/>
          <w:szCs w:val="24"/>
          <w:lang w:val="pl-PL"/>
        </w:rPr>
        <w:t xml:space="preserve">ul. Kolegiacka 3, </w:t>
      </w:r>
      <w:r w:rsidR="00600ADA" w:rsidRPr="00044ADF">
        <w:rPr>
          <w:rFonts w:eastAsia="Times New Roman" w:cstheme="minorHAnsi"/>
          <w:b/>
          <w:bCs/>
          <w:sz w:val="24"/>
          <w:szCs w:val="24"/>
          <w:lang w:val="pl-PL"/>
        </w:rPr>
        <w:t xml:space="preserve">02-960 </w:t>
      </w:r>
      <w:r w:rsidR="00B70434" w:rsidRPr="00044ADF">
        <w:rPr>
          <w:rFonts w:eastAsia="Times New Roman" w:cstheme="minorHAnsi"/>
          <w:b/>
          <w:bCs/>
          <w:sz w:val="24"/>
          <w:szCs w:val="24"/>
          <w:lang w:val="pl-PL"/>
        </w:rPr>
        <w:t>Warszawa</w:t>
      </w:r>
    </w:p>
    <w:p w14:paraId="2AC7245D" w14:textId="77777777" w:rsidR="00EC5A12" w:rsidRPr="00EC5A12" w:rsidRDefault="00EC5A12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OGŁASZA NABÓR NA WOLNE STANOWISKO URZĘDNICZE</w:t>
      </w:r>
    </w:p>
    <w:p w14:paraId="64B95F66" w14:textId="3FA7EA11" w:rsidR="00EC5A12" w:rsidRPr="00EC5A12" w:rsidRDefault="00EC5A12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="00B70434">
        <w:rPr>
          <w:rFonts w:eastAsia="Times New Roman" w:cstheme="minorHAnsi"/>
          <w:b/>
          <w:bCs/>
          <w:sz w:val="24"/>
          <w:szCs w:val="24"/>
          <w:lang w:val="pl-PL"/>
        </w:rPr>
        <w:t xml:space="preserve">STARSZY </w:t>
      </w: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>SPECJALISTA DS. KADR</w:t>
      </w:r>
    </w:p>
    <w:p w14:paraId="49EB33E0" w14:textId="27CB768D" w:rsidR="00EC5A12" w:rsidRPr="00EC5A12" w:rsidRDefault="00EC5A12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Pr="00EC5A12">
        <w:rPr>
          <w:rFonts w:eastAsia="Times New Roman" w:cstheme="minorHAnsi"/>
          <w:i/>
          <w:iCs/>
          <w:sz w:val="24"/>
          <w:szCs w:val="24"/>
          <w:lang w:val="pl-PL"/>
        </w:rPr>
        <w:t>umowa o pracę na czas określony z możliwością zatrudnienia na czas nieokreślony</w:t>
      </w:r>
    </w:p>
    <w:p w14:paraId="5F320013" w14:textId="77777777" w:rsidR="00EC5A12" w:rsidRPr="00EC5A12" w:rsidRDefault="00EC5A12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i/>
          <w:iCs/>
          <w:sz w:val="24"/>
          <w:szCs w:val="24"/>
          <w:lang w:val="pl-PL"/>
        </w:rPr>
        <w:t>wymiar czasu pracy – 1/4 etatu</w:t>
      </w:r>
    </w:p>
    <w:p w14:paraId="452AD1F0" w14:textId="77777777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I. Wymagania niezbędne kandydata:</w:t>
      </w:r>
    </w:p>
    <w:p w14:paraId="16C4CF7D" w14:textId="77777777" w:rsidR="00EC5A12" w:rsidRP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1. Posiadanie obywatelstwa polskiego.</w:t>
      </w:r>
    </w:p>
    <w:p w14:paraId="1758A616" w14:textId="77777777" w:rsidR="00EC5A12" w:rsidRP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2. Posiadanie pełnej zdolności do czynności prawnych oraz korzystanie z pełni praw publicznych.</w:t>
      </w:r>
    </w:p>
    <w:p w14:paraId="3EE84BE5" w14:textId="77777777" w:rsidR="00EC5A12" w:rsidRP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3. Niekaralność za umyślne przestępstwa ścigane z oskarżenia publicznego lub umyślne przestępstwo skarbowe.</w:t>
      </w:r>
    </w:p>
    <w:p w14:paraId="70B468FB" w14:textId="77777777" w:rsidR="00EC5A12" w:rsidRP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4. Nieposzlakowana opinia.</w:t>
      </w:r>
    </w:p>
    <w:p w14:paraId="542C4863" w14:textId="6ADA33DD" w:rsid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5. Wykształcenie wyższe.</w:t>
      </w:r>
    </w:p>
    <w:p w14:paraId="5004A09E" w14:textId="6A0BE940" w:rsidR="00B12730" w:rsidRPr="00EC5A12" w:rsidRDefault="00B12730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6. Minimum 5-letni staż pracy.</w:t>
      </w:r>
    </w:p>
    <w:p w14:paraId="41E1EAB0" w14:textId="2DA1136A" w:rsidR="00EC5A12" w:rsidRPr="00EC5A12" w:rsidRDefault="00B12730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7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. Co najmniej </w:t>
      </w:r>
      <w:r w:rsidR="007F0E87">
        <w:rPr>
          <w:rFonts w:eastAsia="Times New Roman" w:cstheme="minorHAnsi"/>
          <w:sz w:val="24"/>
          <w:szCs w:val="24"/>
          <w:lang w:val="pl-PL"/>
        </w:rPr>
        <w:t>2</w:t>
      </w:r>
      <w:r>
        <w:rPr>
          <w:rFonts w:eastAsia="Times New Roman" w:cstheme="minorHAnsi"/>
          <w:sz w:val="24"/>
          <w:szCs w:val="24"/>
          <w:lang w:val="pl-PL"/>
        </w:rPr>
        <w:t>-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letnie doświadczenie zawodowe na stanowisku w komórce kadrowej.</w:t>
      </w:r>
    </w:p>
    <w:p w14:paraId="12F52AEC" w14:textId="7F813EEA" w:rsidR="00EC5A12" w:rsidRPr="00EC5A12" w:rsidRDefault="00B12730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8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. Dobra znajomość obowiązujących regulacji prawnych: </w:t>
      </w:r>
      <w:r w:rsidR="00CC4654">
        <w:rPr>
          <w:rFonts w:eastAsia="Times New Roman" w:cstheme="minorHAnsi"/>
          <w:sz w:val="24"/>
          <w:szCs w:val="24"/>
          <w:lang w:val="pl-PL"/>
        </w:rPr>
        <w:t xml:space="preserve">ustawy Karta Nauczyciela, 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ustawy Kodeks pracy, ustawy o pracownikach samorządowych.</w:t>
      </w:r>
    </w:p>
    <w:p w14:paraId="167F81E2" w14:textId="326A0A55" w:rsidR="007F0E87" w:rsidRDefault="00B12730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9</w:t>
      </w:r>
      <w:r w:rsidR="007F0E87">
        <w:rPr>
          <w:rFonts w:eastAsia="Times New Roman" w:cstheme="minorHAnsi"/>
          <w:sz w:val="24"/>
          <w:szCs w:val="24"/>
          <w:lang w:val="pl-PL"/>
        </w:rPr>
        <w:t xml:space="preserve">. </w:t>
      </w:r>
      <w:r w:rsidR="00CC4654">
        <w:rPr>
          <w:rFonts w:eastAsia="Times New Roman" w:cstheme="minorHAnsi"/>
          <w:sz w:val="24"/>
          <w:szCs w:val="24"/>
          <w:lang w:val="pl-PL"/>
        </w:rPr>
        <w:t>Z</w:t>
      </w:r>
      <w:r w:rsidR="00B70434">
        <w:rPr>
          <w:rFonts w:eastAsia="Times New Roman" w:cstheme="minorHAnsi"/>
          <w:sz w:val="24"/>
          <w:szCs w:val="24"/>
          <w:lang w:val="pl-PL"/>
        </w:rPr>
        <w:t xml:space="preserve">najomość </w:t>
      </w:r>
      <w:r w:rsidR="007F0E87" w:rsidRPr="00EC5A12">
        <w:rPr>
          <w:rFonts w:eastAsia="Times New Roman" w:cstheme="minorHAnsi"/>
          <w:sz w:val="24"/>
          <w:szCs w:val="24"/>
          <w:lang w:val="pl-PL"/>
        </w:rPr>
        <w:t>program</w:t>
      </w:r>
      <w:r w:rsidR="00B70434">
        <w:rPr>
          <w:rFonts w:eastAsia="Times New Roman" w:cstheme="minorHAnsi"/>
          <w:sz w:val="24"/>
          <w:szCs w:val="24"/>
          <w:lang w:val="pl-PL"/>
        </w:rPr>
        <w:t>ów</w:t>
      </w:r>
      <w:r w:rsidR="007F0E87" w:rsidRPr="00EC5A12">
        <w:rPr>
          <w:rFonts w:eastAsia="Times New Roman" w:cstheme="minorHAnsi"/>
          <w:sz w:val="24"/>
          <w:szCs w:val="24"/>
          <w:lang w:val="pl-PL"/>
        </w:rPr>
        <w:t xml:space="preserve"> </w:t>
      </w:r>
      <w:proofErr w:type="spellStart"/>
      <w:r w:rsidR="00B70434">
        <w:rPr>
          <w:rFonts w:eastAsia="Times New Roman" w:cstheme="minorHAnsi"/>
          <w:sz w:val="24"/>
          <w:szCs w:val="24"/>
          <w:lang w:val="pl-PL"/>
        </w:rPr>
        <w:t>Vulcan</w:t>
      </w:r>
      <w:proofErr w:type="spellEnd"/>
      <w:r w:rsidR="00B70434">
        <w:rPr>
          <w:rFonts w:eastAsia="Times New Roman" w:cstheme="minorHAnsi"/>
          <w:sz w:val="24"/>
          <w:szCs w:val="24"/>
          <w:lang w:val="pl-PL"/>
        </w:rPr>
        <w:t xml:space="preserve"> Kadry</w:t>
      </w:r>
      <w:r w:rsidR="00441B79">
        <w:rPr>
          <w:rFonts w:eastAsia="Times New Roman" w:cstheme="minorHAnsi"/>
          <w:sz w:val="24"/>
          <w:szCs w:val="24"/>
          <w:lang w:val="pl-PL"/>
        </w:rPr>
        <w:t>, SIO</w:t>
      </w:r>
      <w:r w:rsidR="00B70434">
        <w:rPr>
          <w:rFonts w:eastAsia="Times New Roman" w:cstheme="minorHAnsi"/>
          <w:sz w:val="24"/>
          <w:szCs w:val="24"/>
          <w:lang w:val="pl-PL"/>
        </w:rPr>
        <w:t xml:space="preserve"> oraz i-Arkusz</w:t>
      </w:r>
      <w:r w:rsidR="007F0E87" w:rsidRPr="00EC5A12">
        <w:rPr>
          <w:rFonts w:eastAsia="Times New Roman" w:cstheme="minorHAnsi"/>
          <w:sz w:val="24"/>
          <w:szCs w:val="24"/>
          <w:lang w:val="pl-PL"/>
        </w:rPr>
        <w:t>.</w:t>
      </w:r>
    </w:p>
    <w:p w14:paraId="7E9D60DC" w14:textId="54145357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II. Wymagania dodatkowe :</w:t>
      </w:r>
    </w:p>
    <w:p w14:paraId="08ABA271" w14:textId="44F909B4" w:rsidR="00EC5A12" w:rsidRPr="00EC5A12" w:rsidRDefault="007F0E87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1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Odpowiedzialność, zaangażowanie, kreatywność, systematyczność, wnikliwość i dokładność.</w:t>
      </w:r>
    </w:p>
    <w:p w14:paraId="3B836BBE" w14:textId="1DCFACCE" w:rsidR="00EC5A12" w:rsidRPr="00EC5A12" w:rsidRDefault="007F0E87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2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Zdolności analityczne i umiejętność dobrej organizacji pracy.</w:t>
      </w:r>
    </w:p>
    <w:p w14:paraId="3BC935AF" w14:textId="0057FC97" w:rsidR="00EC5A12" w:rsidRPr="00EC5A12" w:rsidRDefault="007F0E87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3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Umiejętność pracy w sytuacjach stresowych.</w:t>
      </w:r>
    </w:p>
    <w:p w14:paraId="4D86F4D1" w14:textId="0D76E5FD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lastRenderedPageBreak/>
        <w:t> </w:t>
      </w: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III. Zakres wykonywanych zadań na stanowisku urzędniczym:</w:t>
      </w:r>
    </w:p>
    <w:p w14:paraId="4D6AD742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1. Przygotowywanie dokumentacji związanej z przyjmowaniem oraz zwalnianiem pracowników.</w:t>
      </w:r>
    </w:p>
    <w:p w14:paraId="16D0D6F2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2. Przygotowywanie dokumentacji związanej ze zmianami kadrowymi dotyczącymi pracowników tj. między innymi z zakresu przeszeregowania, awansowania, nagradzania, wyróżniania i karania pracowników.</w:t>
      </w:r>
    </w:p>
    <w:p w14:paraId="64D2BED4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3. Opracowywanie zakresów obowiązków (czynności) dla pracowników.</w:t>
      </w:r>
    </w:p>
    <w:p w14:paraId="03EFBEB5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4. Zapewnienie prawidłowej realizacji uprawnień pracowniczych  (nagrody jubileuszowe oraz inne nagrody i wyróżnienia).</w:t>
      </w:r>
    </w:p>
    <w:p w14:paraId="1F73EA9E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5. Prowadzenie akt osobowych pracowników zgodnie z obowiązującymi przepisami.</w:t>
      </w:r>
    </w:p>
    <w:p w14:paraId="3CFC601A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6. Prowadzenie ewidencji obecności, urlopów, zwolnień lekarskich oraz innych przerw w pracy.</w:t>
      </w:r>
    </w:p>
    <w:p w14:paraId="38FFA1D5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7. Prowadzenie ewidencji czasu pracy pracowników oraz rozliczanie czasu pracy.</w:t>
      </w:r>
    </w:p>
    <w:p w14:paraId="41F040CB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8. Bieżąca kontrola terminowej realizacji badań okresowych pracowników.</w:t>
      </w:r>
    </w:p>
    <w:p w14:paraId="4CEA06EB" w14:textId="3DAE8469" w:rsidR="00EC5A12" w:rsidRDefault="001E71DB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9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Prowadzenie spraw związanych z dokształcaniem pracowników.</w:t>
      </w:r>
    </w:p>
    <w:p w14:paraId="6B1A7AFF" w14:textId="1772F562" w:rsidR="001E71DB" w:rsidRDefault="001E71DB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10. Obsługiwanie program</w:t>
      </w:r>
      <w:r w:rsidR="005F1004">
        <w:rPr>
          <w:rFonts w:eastAsia="Times New Roman" w:cstheme="minorHAnsi"/>
          <w:sz w:val="24"/>
          <w:szCs w:val="24"/>
          <w:lang w:val="pl-PL"/>
        </w:rPr>
        <w:t>ów</w:t>
      </w:r>
      <w:r w:rsidR="00441B79">
        <w:rPr>
          <w:rFonts w:eastAsia="Times New Roman" w:cstheme="minorHAnsi"/>
          <w:sz w:val="24"/>
          <w:szCs w:val="24"/>
          <w:lang w:val="pl-PL"/>
        </w:rPr>
        <w:t xml:space="preserve"> </w:t>
      </w:r>
      <w:proofErr w:type="spellStart"/>
      <w:r w:rsidR="00441B79">
        <w:rPr>
          <w:rFonts w:eastAsia="Times New Roman" w:cstheme="minorHAnsi"/>
          <w:sz w:val="24"/>
          <w:szCs w:val="24"/>
          <w:lang w:val="pl-PL"/>
        </w:rPr>
        <w:t>Vulcan</w:t>
      </w:r>
      <w:proofErr w:type="spellEnd"/>
      <w:r w:rsidR="00441B79">
        <w:rPr>
          <w:rFonts w:eastAsia="Times New Roman" w:cstheme="minorHAnsi"/>
          <w:sz w:val="24"/>
          <w:szCs w:val="24"/>
          <w:lang w:val="pl-PL"/>
        </w:rPr>
        <w:t xml:space="preserve"> Kadry</w:t>
      </w:r>
      <w:r>
        <w:rPr>
          <w:rFonts w:eastAsia="Times New Roman" w:cstheme="minorHAnsi"/>
          <w:sz w:val="24"/>
          <w:szCs w:val="24"/>
          <w:lang w:val="pl-PL"/>
        </w:rPr>
        <w:t xml:space="preserve"> i-Arkusz</w:t>
      </w:r>
      <w:r w:rsidR="005F1004">
        <w:rPr>
          <w:rFonts w:eastAsia="Times New Roman" w:cstheme="minorHAnsi"/>
          <w:sz w:val="24"/>
          <w:szCs w:val="24"/>
          <w:lang w:val="pl-PL"/>
        </w:rPr>
        <w:t xml:space="preserve">, SIO, ZUS </w:t>
      </w:r>
      <w:proofErr w:type="spellStart"/>
      <w:r w:rsidR="005F1004">
        <w:rPr>
          <w:rFonts w:eastAsia="Times New Roman" w:cstheme="minorHAnsi"/>
          <w:sz w:val="24"/>
          <w:szCs w:val="24"/>
          <w:lang w:val="pl-PL"/>
        </w:rPr>
        <w:t>Pue</w:t>
      </w:r>
      <w:proofErr w:type="spellEnd"/>
      <w:r w:rsidR="005F1004">
        <w:rPr>
          <w:rFonts w:eastAsia="Times New Roman" w:cstheme="minorHAnsi"/>
          <w:sz w:val="24"/>
          <w:szCs w:val="24"/>
          <w:lang w:val="pl-PL"/>
        </w:rPr>
        <w:t>.</w:t>
      </w:r>
    </w:p>
    <w:p w14:paraId="677A00B0" w14:textId="2C2615B9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IV. Warunki pracy na stanowisku:</w:t>
      </w:r>
    </w:p>
    <w:p w14:paraId="4E79446A" w14:textId="340C3C33" w:rsidR="00EC5A12" w:rsidRPr="00EC5A12" w:rsidRDefault="00B12730" w:rsidP="00B1273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pl-PL"/>
        </w:rPr>
      </w:pPr>
      <w:r w:rsidRPr="00643740">
        <w:rPr>
          <w:rFonts w:eastAsia="Times New Roman" w:cstheme="minorHAnsi"/>
          <w:sz w:val="24"/>
          <w:szCs w:val="24"/>
          <w:lang w:val="pl-PL"/>
        </w:rPr>
        <w:t>Stanowisko pracy: stanowisko pracy związane jest z pracą przy komputerze, obsługą</w:t>
      </w:r>
      <w:r w:rsidR="006D06FB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643740">
        <w:rPr>
          <w:rFonts w:eastAsia="Times New Roman" w:cstheme="minorHAnsi"/>
          <w:sz w:val="24"/>
          <w:szCs w:val="24"/>
          <w:lang w:val="pl-PL"/>
        </w:rPr>
        <w:t xml:space="preserve">urządzeń biurowych, rozmowami telefonicznymi, </w:t>
      </w:r>
      <w:r w:rsidR="00403D33">
        <w:rPr>
          <w:rFonts w:eastAsia="Times New Roman" w:cstheme="minorHAnsi"/>
          <w:sz w:val="24"/>
          <w:szCs w:val="24"/>
          <w:lang w:val="pl-PL"/>
        </w:rPr>
        <w:t>p</w:t>
      </w:r>
      <w:r w:rsidRPr="00643740">
        <w:rPr>
          <w:rFonts w:eastAsia="Times New Roman" w:cstheme="minorHAnsi"/>
          <w:sz w:val="24"/>
          <w:szCs w:val="24"/>
          <w:lang w:val="pl-PL"/>
        </w:rPr>
        <w:t>rzemieszczaniem się</w:t>
      </w:r>
      <w:r w:rsidR="00403D33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643740">
        <w:rPr>
          <w:rFonts w:eastAsia="Times New Roman" w:cstheme="minorHAnsi"/>
          <w:sz w:val="24"/>
          <w:szCs w:val="24"/>
          <w:lang w:val="pl-PL"/>
        </w:rPr>
        <w:t>wewnątrz budynku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</w:t>
      </w:r>
      <w:r>
        <w:rPr>
          <w:rFonts w:eastAsia="Times New Roman" w:cstheme="minorHAnsi"/>
          <w:sz w:val="24"/>
          <w:szCs w:val="24"/>
          <w:lang w:val="pl-PL"/>
        </w:rPr>
        <w:t xml:space="preserve"> Praca wymagająca szczególnej koncentracji.</w:t>
      </w:r>
    </w:p>
    <w:p w14:paraId="1D42869A" w14:textId="6B09E628" w:rsidR="00EC5A12" w:rsidRPr="00EC5A12" w:rsidRDefault="00B12730" w:rsidP="00403D33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Miejsce pracy: ul. Kolegiacka 3, parter. </w:t>
      </w:r>
      <w:r w:rsidR="00EC5A12" w:rsidRPr="00664ACD">
        <w:rPr>
          <w:rFonts w:eastAsia="Times New Roman" w:cstheme="minorHAnsi"/>
          <w:sz w:val="24"/>
          <w:szCs w:val="24"/>
          <w:lang w:val="pl-PL"/>
        </w:rPr>
        <w:t>Budynek przystosowany do potrzeb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 osób niepełnosprawnych.</w:t>
      </w:r>
    </w:p>
    <w:p w14:paraId="5B085147" w14:textId="246EE35B" w:rsidR="00EC5A12" w:rsidRPr="00EC5A12" w:rsidRDefault="00EC5A12" w:rsidP="00A82B6E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t>Wskaźnik zatrudnienia osób niepełnosprawnych: W miesiącu poprzedzającym</w:t>
      </w:r>
      <w:r w:rsidR="006D06FB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t>datę upublicznienia ogłoszenia wskaźnik zatrudnienia osób niepełnosprawnych</w:t>
      </w:r>
      <w:r w:rsidR="006D06FB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t>w jednostce, w rozumieniu przepisów o rehabilitacji zawodowej i społecznej</w:t>
      </w:r>
      <w:r w:rsidR="006D06FB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t>oraz zatrudnianiu osób niepełnosprawnych, jest niższy niż 6%.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br/>
      </w:r>
    </w:p>
    <w:p w14:paraId="6923018F" w14:textId="77777777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V. Wymagane dokumen</w:t>
      </w:r>
      <w:bookmarkStart w:id="0" w:name="_GoBack"/>
      <w:bookmarkEnd w:id="0"/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ty:</w:t>
      </w:r>
    </w:p>
    <w:p w14:paraId="7EFFB2F2" w14:textId="062B6F86" w:rsidR="00EC5A12" w:rsidRPr="00EC5A12" w:rsidRDefault="00EC5A12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lastRenderedPageBreak/>
        <w:t>1. Życiorys</w:t>
      </w:r>
    </w:p>
    <w:p w14:paraId="43C159BD" w14:textId="11F62560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2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Kopie dokumentów potwierdzających posiadane wykształcenie</w:t>
      </w:r>
    </w:p>
    <w:p w14:paraId="6B9C883E" w14:textId="6B8F2DE9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3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Oświadczenie kandydata o pełnej zdolności do czynności prawnych i korzystaniu z pełni praw publicznych</w:t>
      </w:r>
    </w:p>
    <w:p w14:paraId="6F239188" w14:textId="52597490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4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Własnoręcznie podpisane oświadczenie o niekaralności za umyślne przestępstwo ścigane z oskarżenia publicznego lub umyślne przestępstwo skarbowe</w:t>
      </w:r>
    </w:p>
    <w:p w14:paraId="4292F489" w14:textId="51A075A6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5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. Kserokopie świadectw pracy celem udokumentowania </w:t>
      </w:r>
      <w:r w:rsidR="00195F43">
        <w:rPr>
          <w:rFonts w:eastAsia="Times New Roman" w:cstheme="minorHAnsi"/>
          <w:sz w:val="24"/>
          <w:szCs w:val="24"/>
          <w:lang w:val="pl-PL"/>
        </w:rPr>
        <w:t xml:space="preserve">5-letniego 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stażu pracy</w:t>
      </w:r>
      <w:r w:rsidR="00195F43">
        <w:rPr>
          <w:rFonts w:eastAsia="Times New Roman" w:cstheme="minorHAnsi"/>
          <w:sz w:val="24"/>
          <w:szCs w:val="24"/>
          <w:lang w:val="pl-PL"/>
        </w:rPr>
        <w:t xml:space="preserve"> oraz 2-letniego stażu pracy na stanowisku zw. z prowadzeniem kadr, lub zaświadczenie o</w:t>
      </w:r>
      <w:r w:rsidR="002F088A">
        <w:rPr>
          <w:rFonts w:eastAsia="Times New Roman" w:cstheme="minorHAnsi"/>
          <w:sz w:val="24"/>
          <w:szCs w:val="24"/>
          <w:lang w:val="pl-PL"/>
        </w:rPr>
        <w:t> </w:t>
      </w:r>
      <w:r w:rsidR="00195F43">
        <w:rPr>
          <w:rFonts w:eastAsia="Times New Roman" w:cstheme="minorHAnsi"/>
          <w:sz w:val="24"/>
          <w:szCs w:val="24"/>
          <w:lang w:val="pl-PL"/>
        </w:rPr>
        <w:t>zatrudnieniu w przypadku pozostawania w stosunku pracy</w:t>
      </w:r>
    </w:p>
    <w:p w14:paraId="5393C7F9" w14:textId="6C942B85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6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Inne dokumenty o posiadanych kwalifikacjach i umiejętnościach.</w:t>
      </w:r>
    </w:p>
    <w:p w14:paraId="074B42A4" w14:textId="1A6CBA55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>Wymagane dokumenty aplikacyjne należy składać w terminie do dnia 2</w:t>
      </w:r>
      <w:r w:rsidR="007F0E87">
        <w:rPr>
          <w:rFonts w:eastAsia="Times New Roman" w:cstheme="minorHAnsi"/>
          <w:b/>
          <w:bCs/>
          <w:sz w:val="24"/>
          <w:szCs w:val="24"/>
          <w:lang w:val="pl-PL"/>
        </w:rPr>
        <w:t>9</w:t>
      </w: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>.</w:t>
      </w:r>
      <w:r w:rsidR="007F0E87">
        <w:rPr>
          <w:rFonts w:eastAsia="Times New Roman" w:cstheme="minorHAnsi"/>
          <w:b/>
          <w:bCs/>
          <w:sz w:val="24"/>
          <w:szCs w:val="24"/>
          <w:lang w:val="pl-PL"/>
        </w:rPr>
        <w:t>09</w:t>
      </w: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>.202</w:t>
      </w:r>
      <w:r w:rsidR="007F0E87">
        <w:rPr>
          <w:rFonts w:eastAsia="Times New Roman" w:cstheme="minorHAnsi"/>
          <w:b/>
          <w:bCs/>
          <w:sz w:val="24"/>
          <w:szCs w:val="24"/>
          <w:lang w:val="pl-PL"/>
        </w:rPr>
        <w:t>2</w:t>
      </w: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 xml:space="preserve"> r.  do godz. 13.00.</w:t>
      </w:r>
    </w:p>
    <w:p w14:paraId="1261927F" w14:textId="0324A18B" w:rsidR="00EC5A12" w:rsidRPr="00EC5A12" w:rsidRDefault="00DA4274" w:rsidP="007A20F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643740">
        <w:rPr>
          <w:rFonts w:eastAsia="Times New Roman" w:cstheme="minorHAnsi"/>
          <w:sz w:val="24"/>
          <w:szCs w:val="24"/>
          <w:lang w:val="pl-PL"/>
        </w:rPr>
        <w:t>Osoby zainteresowane prosimy o składanie wymaganych dokumentów zgodnie z treścią</w:t>
      </w:r>
      <w:r w:rsidR="00B22161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643740">
        <w:rPr>
          <w:rFonts w:eastAsia="Times New Roman" w:cstheme="minorHAnsi"/>
          <w:sz w:val="24"/>
          <w:szCs w:val="24"/>
          <w:lang w:val="pl-PL"/>
        </w:rPr>
        <w:t xml:space="preserve">ogłoszenia poprzez przesłanie drogą elektroniczną </w:t>
      </w:r>
      <w:r>
        <w:rPr>
          <w:rFonts w:eastAsia="Times New Roman" w:cstheme="minorHAnsi"/>
          <w:sz w:val="24"/>
          <w:szCs w:val="24"/>
          <w:lang w:val="pl-PL"/>
        </w:rPr>
        <w:t xml:space="preserve">wiadomości na adres: </w:t>
      </w:r>
      <w:hyperlink r:id="rId4" w:history="1">
        <w:r w:rsidR="00594C07" w:rsidRPr="00B802F7">
          <w:rPr>
            <w:rStyle w:val="Hipercze"/>
            <w:rFonts w:eastAsia="Times New Roman" w:cstheme="minorHAnsi"/>
            <w:sz w:val="24"/>
            <w:szCs w:val="24"/>
            <w:lang w:val="pl-PL"/>
          </w:rPr>
          <w:t>mdk8@eduwarszawa.pl</w:t>
        </w:r>
      </w:hyperlink>
      <w:r w:rsidR="007A20F8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B501A1">
        <w:rPr>
          <w:rFonts w:eastAsia="Times New Roman" w:cstheme="minorHAnsi"/>
          <w:sz w:val="24"/>
          <w:szCs w:val="24"/>
          <w:lang w:val="pl-PL"/>
        </w:rPr>
        <w:t xml:space="preserve">lub </w:t>
      </w:r>
      <w:r w:rsidR="007A20F8">
        <w:rPr>
          <w:rFonts w:eastAsia="Times New Roman" w:cstheme="minorHAnsi"/>
          <w:sz w:val="24"/>
          <w:szCs w:val="24"/>
          <w:lang w:val="pl-PL"/>
        </w:rPr>
        <w:t xml:space="preserve">nadesłanie pocztą </w:t>
      </w:r>
      <w:r w:rsidR="00B501A1">
        <w:rPr>
          <w:rFonts w:eastAsia="Times New Roman" w:cstheme="minorHAnsi"/>
          <w:sz w:val="24"/>
          <w:szCs w:val="24"/>
          <w:lang w:val="pl-PL"/>
        </w:rPr>
        <w:t>pod</w:t>
      </w:r>
      <w:r w:rsidR="007A20F8">
        <w:rPr>
          <w:rFonts w:eastAsia="Times New Roman" w:cstheme="minorHAnsi"/>
          <w:sz w:val="24"/>
          <w:szCs w:val="24"/>
          <w:lang w:val="pl-PL"/>
        </w:rPr>
        <w:t xml:space="preserve"> adres wskazany w ogłoszeniu. 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Aplikacje, które wpłyną po wyżej określonym terminie</w:t>
      </w:r>
      <w:r w:rsidR="00FE3A8C">
        <w:rPr>
          <w:rFonts w:eastAsia="Times New Roman" w:cstheme="minorHAnsi"/>
          <w:sz w:val="24"/>
          <w:szCs w:val="24"/>
          <w:lang w:val="pl-PL"/>
        </w:rPr>
        <w:t>,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 nie będą rozpatrywane. </w:t>
      </w:r>
    </w:p>
    <w:p w14:paraId="443DDA5E" w14:textId="77777777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Inne dokumenty poza wskazanymi powyżej nie będą przyjmowane i nie mają wpływu na procedurę rekrutacyjną</w:t>
      </w: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>.</w:t>
      </w:r>
      <w:r w:rsidRPr="00EC5A12">
        <w:rPr>
          <w:rFonts w:eastAsia="Times New Roman" w:cstheme="minorHAnsi"/>
          <w:sz w:val="24"/>
          <w:szCs w:val="24"/>
          <w:lang w:val="pl-PL"/>
        </w:rPr>
        <w:t> Poza informacjami zawartymi w ogłoszeniu innych informacji się nie udziela.</w:t>
      </w:r>
    </w:p>
    <w:p w14:paraId="13EF25E3" w14:textId="6B1CDB6B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Informacja o wyniku naboru będzie umieszcz</w:t>
      </w:r>
      <w:r w:rsidR="007A20F8">
        <w:rPr>
          <w:rFonts w:eastAsia="Times New Roman" w:cstheme="minorHAnsi"/>
          <w:sz w:val="24"/>
          <w:szCs w:val="24"/>
          <w:lang w:val="pl-PL"/>
        </w:rPr>
        <w:t>o</w:t>
      </w:r>
      <w:r w:rsidRPr="00EC5A12">
        <w:rPr>
          <w:rFonts w:eastAsia="Times New Roman" w:cstheme="minorHAnsi"/>
          <w:sz w:val="24"/>
          <w:szCs w:val="24"/>
          <w:lang w:val="pl-PL"/>
        </w:rPr>
        <w:t>na na stronie</w:t>
      </w:r>
      <w:r w:rsidR="00594C07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594C07" w:rsidRPr="00594C07">
        <w:rPr>
          <w:rFonts w:eastAsia="Times New Roman" w:cstheme="minorHAnsi"/>
          <w:sz w:val="24"/>
          <w:szCs w:val="24"/>
          <w:lang w:val="pl-PL"/>
        </w:rPr>
        <w:t>BIP</w:t>
      </w:r>
      <w:r w:rsidRPr="00594C07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7A20F8" w:rsidRPr="00594C07">
        <w:rPr>
          <w:rFonts w:eastAsia="Times New Roman" w:cstheme="minorHAnsi"/>
          <w:sz w:val="24"/>
          <w:szCs w:val="24"/>
          <w:lang w:val="pl-PL"/>
        </w:rPr>
        <w:t>Młodzieżowego Domu Kultury nr 8</w:t>
      </w:r>
      <w:r w:rsidRPr="00594C07">
        <w:rPr>
          <w:rFonts w:eastAsia="Times New Roman" w:cstheme="minorHAnsi"/>
          <w:sz w:val="24"/>
          <w:szCs w:val="24"/>
          <w:lang w:val="pl-PL"/>
        </w:rPr>
        <w:t>.</w:t>
      </w:r>
    </w:p>
    <w:p w14:paraId="3BBE87D5" w14:textId="3F67037F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Po przeprowadzeniu procedury naboru w przeciągu jednego miesiąca istnieje możliwość odbioru złożonych dokumentów.</w:t>
      </w:r>
    </w:p>
    <w:p w14:paraId="176DD817" w14:textId="77777777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</w:p>
    <w:p w14:paraId="6C07986F" w14:textId="77777777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</w:p>
    <w:p w14:paraId="65A57A95" w14:textId="77777777" w:rsidR="00F71B7B" w:rsidRPr="007F0E87" w:rsidRDefault="00F71B7B">
      <w:pPr>
        <w:rPr>
          <w:rFonts w:cstheme="minorHAnsi"/>
          <w:sz w:val="24"/>
          <w:szCs w:val="24"/>
          <w:lang w:val="pl-PL"/>
        </w:rPr>
      </w:pPr>
    </w:p>
    <w:sectPr w:rsidR="00F71B7B" w:rsidRPr="007F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12"/>
    <w:rsid w:val="00044ADF"/>
    <w:rsid w:val="00195F43"/>
    <w:rsid w:val="001E71DB"/>
    <w:rsid w:val="002F088A"/>
    <w:rsid w:val="00403D33"/>
    <w:rsid w:val="00441B79"/>
    <w:rsid w:val="004A0D47"/>
    <w:rsid w:val="004A5209"/>
    <w:rsid w:val="00574B4E"/>
    <w:rsid w:val="00594C07"/>
    <w:rsid w:val="005F1004"/>
    <w:rsid w:val="00600ADA"/>
    <w:rsid w:val="00664ACD"/>
    <w:rsid w:val="006D06FB"/>
    <w:rsid w:val="007A20F8"/>
    <w:rsid w:val="007F0E87"/>
    <w:rsid w:val="008C0B53"/>
    <w:rsid w:val="00A82B6E"/>
    <w:rsid w:val="00B061EF"/>
    <w:rsid w:val="00B12730"/>
    <w:rsid w:val="00B22161"/>
    <w:rsid w:val="00B3603F"/>
    <w:rsid w:val="00B501A1"/>
    <w:rsid w:val="00B70434"/>
    <w:rsid w:val="00B94AE8"/>
    <w:rsid w:val="00CC4654"/>
    <w:rsid w:val="00DA4274"/>
    <w:rsid w:val="00EC5A12"/>
    <w:rsid w:val="00F471CD"/>
    <w:rsid w:val="00F71B7B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4E79"/>
  <w15:chartTrackingRefBased/>
  <w15:docId w15:val="{27AB750A-CF5E-4375-82CF-AB98F89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5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5A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C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A12"/>
    <w:rPr>
      <w:b/>
      <w:bCs/>
    </w:rPr>
  </w:style>
  <w:style w:type="character" w:styleId="Uwydatnienie">
    <w:name w:val="Emphasis"/>
    <w:basedOn w:val="Domylnaczcionkaakapitu"/>
    <w:uiPriority w:val="20"/>
    <w:qFormat/>
    <w:rsid w:val="00EC5A12"/>
    <w:rPr>
      <w:i/>
      <w:iCs/>
    </w:rPr>
  </w:style>
  <w:style w:type="character" w:styleId="Hipercze">
    <w:name w:val="Hyperlink"/>
    <w:basedOn w:val="Domylnaczcionkaakapitu"/>
    <w:uiPriority w:val="99"/>
    <w:unhideWhenUsed/>
    <w:rsid w:val="007A20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k8@edu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Partyka</dc:creator>
  <cp:keywords/>
  <dc:description/>
  <cp:lastModifiedBy>jpiskorska</cp:lastModifiedBy>
  <cp:revision>19</cp:revision>
  <dcterms:created xsi:type="dcterms:W3CDTF">2022-09-17T09:54:00Z</dcterms:created>
  <dcterms:modified xsi:type="dcterms:W3CDTF">2022-09-19T12:55:00Z</dcterms:modified>
</cp:coreProperties>
</file>